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24D2" w14:textId="77777777" w:rsidR="00D009DF" w:rsidRDefault="00A25BB0">
      <w:pPr>
        <w:pStyle w:val="BodyText"/>
        <w:rPr>
          <w:rFonts w:ascii="Times New Roman"/>
        </w:rPr>
      </w:pPr>
      <w:bookmarkStart w:id="0" w:name="_GoBack"/>
      <w:bookmarkEnd w:id="0"/>
      <w:r>
        <w:pict w14:anchorId="43F4D53F">
          <v:rect id="_x0000_s1049" style="position:absolute;margin-left:0;margin-top:0;width:595.3pt;height:841.9pt;z-index:-15936512;mso-position-horizontal-relative:page;mso-position-vertical-relative:page" fillcolor="#ef7945" stroked="f">
            <w10:wrap anchorx="page" anchory="page"/>
          </v:rect>
        </w:pict>
      </w:r>
      <w:r>
        <w:pict w14:anchorId="22A5A86E">
          <v:shape id="_x0000_s1048" style="position:absolute;margin-left:0;margin-top:.75pt;width:595.3pt;height:554pt;z-index:-15936000;mso-position-horizontal-relative:page;mso-position-vertical-relative:page" coordorigin=",15" coordsize="11906,11080" o:spt="100" adj="0,,0" path="m4819,8075r-618,l5358,8755r,1500l6826,11095r630,-360l6826,10735,5674,10075r,-1320l6148,8475r-635,l4819,8075xm10040,9955r-145,l9825,9975r-66,20l9696,10015r-58,40l9584,10095r-48,40l9494,10195r-36,60l9429,10315r-21,80l9395,10455r-5,80l9395,10595r13,80l9429,10735r29,60l9494,10855r42,60l9584,10955r54,40l9696,11035r63,40l9825,11095r285,l10176,11075r63,-40l10297,10995r54,-40l10399,10915r42,-60l10477,10795r-581,l9832,10755r-54,-40l9736,10655r-27,-60l9700,10535r9,-80l9736,10395r42,-60l9832,10295r64,-20l9968,10255r509,l10441,10195r-42,-60l10351,10095r-54,-40l10239,10015r-63,-20l10110,9975r-70,-20xm10477,10255r-509,l10039,10275r64,20l10157,10335r42,60l10226,10455r9,80l10226,10595r-27,60l10157,10715r-54,40l10039,10795r438,l10506,10735r21,-60l10540,10595r5,-60l10540,10455r-13,-60l10506,10315r-29,-60xm7432,8075r-606,l7979,8755r,1320l6826,10735r630,l8295,10255r,-1680l7432,8075xm11495,8075r-611,l11906,8675r,-360l11495,8075xm3380,6275r-988,580l2392,7995r988,560l3996,8195r-616,l2707,7815r,-780l3380,6635r613,l3380,6275xm10063,6275r-988,580l9075,7995r988,560l10679,8195r-616,l9391,7815r,-780l10063,6635r613,l10063,6275xm6165,5855r-615,l6669,6495r,1320l5513,8475r635,l6826,8075r606,l6984,7815r,-1320l7439,6235r-613,l6165,5855xm3993,6635r-613,l4052,7035r,780l3380,8195r616,l4201,8075r618,l4368,7815r,-960l3993,6635xm10676,6635r-613,l10736,7035r,780l10063,8195r616,l10884,8075r611,l11051,7815r,-960l10676,6635xm8572,4855r-147,l8355,4875r-66,20l8226,4935r-59,20l8114,4995r-49,60l8023,5115r-36,60l7958,5235r-21,60l7924,5355r-5,80l7919,5455r1,l7921,5475r,l7922,5495r1,l7925,5515r3,20l7931,5555r4,20l7940,5595,6826,6235r613,l8103,5855r794,l8929,5815r43,-40l9007,5715r10,-20l8428,5695r-63,-40l8312,5615r-41,-40l8244,5515r-9,-80l8244,5375r27,-80l8312,5255r53,-40l8428,5175r801,l9507,5015r-615,l8837,4975r-60,-40l8713,4895r-69,-20l8572,4855xm1889,4855r-147,l1672,4875r-67,20l1543,4935r-59,20l1430,5015r-48,40l1340,5115r-36,60l1275,5235r-21,60l1241,5355r-5,80l1241,5515r13,60l1275,5655r29,60l1340,5775r42,40l1430,5875r54,40l1543,5955r62,20l1672,5995r70,20l1886,6015r70,-20l2023,5975r63,-20l2144,5915r54,-40l2246,5815r42,-40l2324,5715r10,-20l1744,5695r-62,-40l1628,5615r-41,-40l1561,5515r-10,-80l1561,5375r26,-80l1628,5255r54,-40l1744,5175r801,l2824,5015r-616,l2154,4975r-60,-40l2029,4895r-68,-20l1889,4855xm4097,4635r-612,l4598,5275r-5,20l4589,5315r-3,20l4583,5355r-2,20l4580,5375r-1,20l4578,5415r,l4578,5435r4,80l4595,5575r22,80l4646,5715r35,60l4724,5815r48,60l4826,5915r58,40l4947,5975r67,20l5083,6015r148,l5303,5995r68,-20l5436,5935r60,-40l5550,5855r615,l5887,5695r-801,l5023,5655r-53,-40l4929,5575r-27,-60l4893,5435r9,-60l4929,5295r41,-40l5023,5215r63,-40l5666,5175r-36,-60l5588,5055r-33,-40l4761,5015,4097,4635xm8897,5855r-794,l8157,5895r60,40l8282,5975r68,20l8422,6015r148,l8639,5995r67,-20l8769,5955r58,-40l8881,5875r16,-20xm10780,4635r-612,l11281,5275r-4,20l11273,5315r-4,20l11266,5355r-1,20l11264,5375r-1,20l11262,5395r-1,20l11261,5415r,20l11261,5435r4,80l11279,5575r21,80l11329,5715r36,60l11407,5815r48,60l11509,5915r58,40l11630,5975r67,20l11767,6015r139,l11906,5695r-137,l11707,5655r-54,-40l11612,5575r-26,-60l11576,5435r10,-60l11612,5295r41,-40l11707,5215r62,-40l11906,5175r,-160l11444,5015r-664,-380xm2545,5175r-661,l1947,5215r53,40l2041,5295r26,80l2077,5435r-10,80l2041,5575r-41,40l1947,5655r-63,40l2334,5695r19,-40l2374,5575r14,-60l2392,5435r-1,-40l2387,5355r-7,-40l2371,5275r174,-100xm5666,5175r-441,l5288,5215r53,40l5382,5295r27,80l5418,5435r-9,80l5382,5575r-41,40l5288,5655r-63,40l5887,5695,5713,5595r5,-20l5722,5555r3,-20l5728,5515r2,-20l5731,5495r1,-20l5732,5475r1,-20l5734,5455r,-20l5729,5355r-13,-60l5695,5235r-29,-60xm9229,5175r-662,l8630,5215r53,40l8724,5295r27,80l8760,5435r-9,80l8724,5575r-41,40l8630,5655r-63,40l9017,5695r19,-40l9058,5575r13,-60l9075,5435r,-20l9075,5415r-1,-20l9074,5395r-1,-20l9072,5375r-2,-20l9067,5335r-3,-20l9060,5295r-5,-20l9229,5175xm2786,2395r-615,l3327,3055r,1320l2208,5015r616,l3485,4635r612,l3642,4375r,-1320l4103,2795r-618,l2786,2395xm5228,4855r-147,l5009,4875r-69,20l4876,4935r-60,40l4761,5015r794,l5539,4995r-53,-40l5427,4935r-63,-40l5298,4875r-70,-20xm9469,2395r-614,l10010,3055r,1320l8892,5015r615,l10168,4635r612,l10326,4375r,-1320l10786,2795r-618,l9469,2395xm11906,4855r-142,l11692,4875r-69,20l11559,4935r-60,40l11444,5015r462,l11906,4855xm,4215r,360l38,4595,651,4235r-613,l,4215xm6721,2315r-987,560l5734,4015r987,580l7335,4235r-614,l6049,3835r,-760l6721,2675r616,l6721,2315xm654,2675r-616,l711,3075r,760l38,4235r613,l1026,4015r,-960l1477,2795r-617,l654,2675xm7337,2675r-616,l7394,3075r,760l6721,4235r614,l7709,4015r,-960l8160,2795r-617,l7337,2675xm3906,15r-842,l2017,615r,1500l860,2795r617,l2171,2395r615,l2332,2135r,-1340l3485,135r630,l3906,15xm4115,135r-630,l4638,795r,1340l3485,2795r618,l4953,2315r,-1700l4115,135xm10589,15r-842,l8700,615r,1500l7543,2795r617,l8855,2395r614,l9015,2135r,-1340l10168,135r630,l10589,15xm10798,135r-630,l11321,795r,1340l10168,2795r618,l11636,2315r,-1700l10798,135xm38,2315l,2335r,360l38,2675r616,l38,2315xe" fillcolor="#e9500e" stroked="f">
            <v:stroke joinstyle="round"/>
            <v:formulas/>
            <v:path arrowok="t" o:connecttype="segments"/>
            <w10:wrap anchorx="page" anchory="page"/>
          </v:shape>
        </w:pict>
      </w:r>
    </w:p>
    <w:p w14:paraId="5B763F50" w14:textId="77777777" w:rsidR="00D009DF" w:rsidRDefault="00D009DF">
      <w:pPr>
        <w:pStyle w:val="BodyText"/>
        <w:rPr>
          <w:rFonts w:ascii="Times New Roman"/>
        </w:rPr>
      </w:pPr>
    </w:p>
    <w:p w14:paraId="6267D4A6" w14:textId="77777777" w:rsidR="00D009DF" w:rsidRDefault="00D009DF">
      <w:pPr>
        <w:pStyle w:val="BodyText"/>
        <w:rPr>
          <w:rFonts w:ascii="Times New Roman"/>
        </w:rPr>
      </w:pPr>
    </w:p>
    <w:p w14:paraId="4455D66C" w14:textId="77777777" w:rsidR="00D009DF" w:rsidRDefault="00D009DF">
      <w:pPr>
        <w:pStyle w:val="BodyText"/>
        <w:rPr>
          <w:rFonts w:ascii="Times New Roman"/>
        </w:rPr>
      </w:pPr>
    </w:p>
    <w:p w14:paraId="2C0FB937" w14:textId="77777777" w:rsidR="00D009DF" w:rsidRDefault="00D009DF">
      <w:pPr>
        <w:pStyle w:val="BodyText"/>
        <w:rPr>
          <w:rFonts w:ascii="Times New Roman"/>
        </w:rPr>
      </w:pPr>
    </w:p>
    <w:p w14:paraId="72412D7F" w14:textId="77777777" w:rsidR="00D009DF" w:rsidRDefault="00D009DF">
      <w:pPr>
        <w:pStyle w:val="BodyText"/>
        <w:rPr>
          <w:rFonts w:ascii="Times New Roman"/>
        </w:rPr>
      </w:pPr>
    </w:p>
    <w:p w14:paraId="497B5C05" w14:textId="77777777" w:rsidR="00D009DF" w:rsidRDefault="00D009DF">
      <w:pPr>
        <w:pStyle w:val="BodyText"/>
        <w:rPr>
          <w:rFonts w:ascii="Times New Roman"/>
        </w:rPr>
      </w:pPr>
    </w:p>
    <w:p w14:paraId="1C860176" w14:textId="77777777" w:rsidR="00D009DF" w:rsidRDefault="00D009DF">
      <w:pPr>
        <w:pStyle w:val="BodyText"/>
        <w:rPr>
          <w:rFonts w:ascii="Times New Roman"/>
        </w:rPr>
      </w:pPr>
    </w:p>
    <w:p w14:paraId="5BF2D6F2" w14:textId="77777777" w:rsidR="00D009DF" w:rsidRDefault="00D009DF">
      <w:pPr>
        <w:pStyle w:val="BodyText"/>
        <w:rPr>
          <w:rFonts w:ascii="Times New Roman"/>
        </w:rPr>
      </w:pPr>
    </w:p>
    <w:p w14:paraId="0E2CDBE8" w14:textId="77777777" w:rsidR="00D009DF" w:rsidRDefault="00D009DF">
      <w:pPr>
        <w:pStyle w:val="BodyText"/>
        <w:rPr>
          <w:rFonts w:ascii="Times New Roman"/>
        </w:rPr>
      </w:pPr>
    </w:p>
    <w:p w14:paraId="69FD0C86" w14:textId="77777777" w:rsidR="00D009DF" w:rsidRDefault="00D009DF">
      <w:pPr>
        <w:pStyle w:val="BodyText"/>
        <w:rPr>
          <w:rFonts w:ascii="Times New Roman"/>
        </w:rPr>
      </w:pPr>
    </w:p>
    <w:p w14:paraId="2BD66831" w14:textId="77777777" w:rsidR="00D009DF" w:rsidRDefault="00D009DF">
      <w:pPr>
        <w:pStyle w:val="BodyText"/>
        <w:rPr>
          <w:rFonts w:ascii="Times New Roman"/>
        </w:rPr>
      </w:pPr>
    </w:p>
    <w:p w14:paraId="5B67EEC6" w14:textId="77777777" w:rsidR="00D009DF" w:rsidRDefault="00D009DF">
      <w:pPr>
        <w:pStyle w:val="BodyText"/>
        <w:rPr>
          <w:rFonts w:ascii="Times New Roman"/>
        </w:rPr>
      </w:pPr>
    </w:p>
    <w:p w14:paraId="3D400D01" w14:textId="77777777" w:rsidR="00D009DF" w:rsidRDefault="00D009DF">
      <w:pPr>
        <w:pStyle w:val="BodyText"/>
        <w:rPr>
          <w:rFonts w:ascii="Times New Roman"/>
        </w:rPr>
      </w:pPr>
    </w:p>
    <w:p w14:paraId="5D3FA87E" w14:textId="77777777" w:rsidR="00D009DF" w:rsidRDefault="00D009DF">
      <w:pPr>
        <w:pStyle w:val="BodyText"/>
        <w:rPr>
          <w:rFonts w:ascii="Times New Roman"/>
        </w:rPr>
      </w:pPr>
    </w:p>
    <w:p w14:paraId="6E2FCE66" w14:textId="77777777" w:rsidR="00D009DF" w:rsidRDefault="00D009DF">
      <w:pPr>
        <w:pStyle w:val="BodyText"/>
        <w:rPr>
          <w:rFonts w:ascii="Times New Roman"/>
        </w:rPr>
      </w:pPr>
    </w:p>
    <w:p w14:paraId="3B0E1D16" w14:textId="77777777" w:rsidR="00D009DF" w:rsidRDefault="00D009DF">
      <w:pPr>
        <w:pStyle w:val="BodyText"/>
        <w:rPr>
          <w:rFonts w:ascii="Times New Roman"/>
        </w:rPr>
      </w:pPr>
    </w:p>
    <w:p w14:paraId="277E9C8D" w14:textId="77777777" w:rsidR="00D009DF" w:rsidRDefault="00D009DF">
      <w:pPr>
        <w:pStyle w:val="BodyText"/>
        <w:rPr>
          <w:rFonts w:ascii="Times New Roman"/>
        </w:rPr>
      </w:pPr>
    </w:p>
    <w:p w14:paraId="3F48929B" w14:textId="77777777" w:rsidR="00D009DF" w:rsidRDefault="00D009DF">
      <w:pPr>
        <w:pStyle w:val="BodyText"/>
        <w:rPr>
          <w:rFonts w:ascii="Times New Roman"/>
        </w:rPr>
      </w:pPr>
    </w:p>
    <w:p w14:paraId="5E2D25CA" w14:textId="77777777" w:rsidR="00D009DF" w:rsidRDefault="00D009DF">
      <w:pPr>
        <w:pStyle w:val="BodyText"/>
        <w:rPr>
          <w:rFonts w:ascii="Times New Roman"/>
        </w:rPr>
      </w:pPr>
    </w:p>
    <w:p w14:paraId="050F9C4A" w14:textId="77777777" w:rsidR="00D009DF" w:rsidRDefault="00D009DF">
      <w:pPr>
        <w:pStyle w:val="BodyText"/>
        <w:rPr>
          <w:rFonts w:ascii="Times New Roman"/>
        </w:rPr>
      </w:pPr>
    </w:p>
    <w:p w14:paraId="42EB778F" w14:textId="77777777" w:rsidR="00D009DF" w:rsidRDefault="00D009DF">
      <w:pPr>
        <w:pStyle w:val="BodyText"/>
        <w:rPr>
          <w:rFonts w:ascii="Times New Roman"/>
        </w:rPr>
      </w:pPr>
    </w:p>
    <w:p w14:paraId="5E567706" w14:textId="77777777" w:rsidR="00D009DF" w:rsidRDefault="00D009DF">
      <w:pPr>
        <w:pStyle w:val="BodyText"/>
        <w:rPr>
          <w:rFonts w:ascii="Times New Roman"/>
        </w:rPr>
      </w:pPr>
    </w:p>
    <w:p w14:paraId="3621055C" w14:textId="77777777" w:rsidR="00D009DF" w:rsidRDefault="00D009DF">
      <w:pPr>
        <w:pStyle w:val="BodyText"/>
        <w:rPr>
          <w:rFonts w:ascii="Times New Roman"/>
        </w:rPr>
      </w:pPr>
    </w:p>
    <w:p w14:paraId="2BD76EA5" w14:textId="77777777" w:rsidR="00D009DF" w:rsidRDefault="00D009DF">
      <w:pPr>
        <w:pStyle w:val="BodyText"/>
        <w:rPr>
          <w:rFonts w:ascii="Times New Roman"/>
        </w:rPr>
      </w:pPr>
    </w:p>
    <w:p w14:paraId="02BC69B7" w14:textId="77777777" w:rsidR="00D009DF" w:rsidRDefault="00D009DF">
      <w:pPr>
        <w:pStyle w:val="BodyText"/>
        <w:rPr>
          <w:rFonts w:ascii="Times New Roman"/>
        </w:rPr>
      </w:pPr>
    </w:p>
    <w:p w14:paraId="113046AF" w14:textId="77777777" w:rsidR="00D009DF" w:rsidRDefault="00D009DF">
      <w:pPr>
        <w:pStyle w:val="BodyText"/>
        <w:rPr>
          <w:rFonts w:ascii="Times New Roman"/>
        </w:rPr>
      </w:pPr>
    </w:p>
    <w:p w14:paraId="041459B5" w14:textId="77777777" w:rsidR="00D009DF" w:rsidRDefault="00D009DF">
      <w:pPr>
        <w:pStyle w:val="BodyText"/>
        <w:rPr>
          <w:rFonts w:ascii="Times New Roman"/>
        </w:rPr>
      </w:pPr>
    </w:p>
    <w:p w14:paraId="1BC22CBA" w14:textId="77777777" w:rsidR="00D009DF" w:rsidRDefault="00D009DF">
      <w:pPr>
        <w:pStyle w:val="BodyText"/>
        <w:rPr>
          <w:rFonts w:ascii="Times New Roman"/>
        </w:rPr>
      </w:pPr>
    </w:p>
    <w:p w14:paraId="033AA95A" w14:textId="77777777" w:rsidR="00D009DF" w:rsidRDefault="00D009DF">
      <w:pPr>
        <w:pStyle w:val="BodyText"/>
        <w:rPr>
          <w:rFonts w:ascii="Times New Roman"/>
        </w:rPr>
      </w:pPr>
    </w:p>
    <w:p w14:paraId="7C7F83A2" w14:textId="77777777" w:rsidR="00D009DF" w:rsidRDefault="00D009DF">
      <w:pPr>
        <w:pStyle w:val="BodyText"/>
        <w:rPr>
          <w:rFonts w:ascii="Times New Roman"/>
        </w:rPr>
      </w:pPr>
    </w:p>
    <w:p w14:paraId="42E9E8EC" w14:textId="77777777" w:rsidR="00D009DF" w:rsidRDefault="00D009DF">
      <w:pPr>
        <w:pStyle w:val="BodyText"/>
        <w:rPr>
          <w:rFonts w:ascii="Times New Roman"/>
        </w:rPr>
      </w:pPr>
    </w:p>
    <w:p w14:paraId="22997516" w14:textId="77777777" w:rsidR="00D009DF" w:rsidRDefault="00D009DF">
      <w:pPr>
        <w:pStyle w:val="BodyText"/>
        <w:rPr>
          <w:rFonts w:ascii="Times New Roman"/>
        </w:rPr>
      </w:pPr>
    </w:p>
    <w:p w14:paraId="742D8E2D" w14:textId="77777777" w:rsidR="00D009DF" w:rsidRDefault="00D009DF">
      <w:pPr>
        <w:pStyle w:val="BodyText"/>
        <w:rPr>
          <w:rFonts w:ascii="Times New Roman"/>
        </w:rPr>
      </w:pPr>
    </w:p>
    <w:p w14:paraId="12B4559A" w14:textId="77777777" w:rsidR="00D009DF" w:rsidRDefault="00D009DF">
      <w:pPr>
        <w:pStyle w:val="BodyText"/>
        <w:rPr>
          <w:rFonts w:ascii="Times New Roman"/>
        </w:rPr>
      </w:pPr>
    </w:p>
    <w:p w14:paraId="2B44B529" w14:textId="77777777" w:rsidR="00D009DF" w:rsidRDefault="00D009DF">
      <w:pPr>
        <w:pStyle w:val="BodyText"/>
        <w:rPr>
          <w:rFonts w:ascii="Times New Roman"/>
        </w:rPr>
      </w:pPr>
    </w:p>
    <w:p w14:paraId="05E6B2ED" w14:textId="77777777" w:rsidR="00D009DF" w:rsidRDefault="00D009DF">
      <w:pPr>
        <w:pStyle w:val="BodyText"/>
        <w:rPr>
          <w:rFonts w:ascii="Times New Roman"/>
        </w:rPr>
      </w:pPr>
    </w:p>
    <w:p w14:paraId="7E6AD714" w14:textId="77777777" w:rsidR="00D009DF" w:rsidRDefault="00D009DF">
      <w:pPr>
        <w:pStyle w:val="BodyText"/>
        <w:rPr>
          <w:rFonts w:ascii="Times New Roman"/>
        </w:rPr>
      </w:pPr>
    </w:p>
    <w:p w14:paraId="63CA282E" w14:textId="77777777" w:rsidR="00D009DF" w:rsidRDefault="00D009DF">
      <w:pPr>
        <w:pStyle w:val="BodyText"/>
        <w:rPr>
          <w:rFonts w:ascii="Times New Roman"/>
        </w:rPr>
      </w:pPr>
    </w:p>
    <w:p w14:paraId="5D7447BF" w14:textId="77777777" w:rsidR="00D009DF" w:rsidRDefault="00D009DF">
      <w:pPr>
        <w:pStyle w:val="BodyText"/>
        <w:spacing w:before="1"/>
        <w:rPr>
          <w:rFonts w:ascii="Times New Roman"/>
          <w:sz w:val="19"/>
        </w:rPr>
      </w:pPr>
    </w:p>
    <w:p w14:paraId="50F15ED3" w14:textId="77777777" w:rsidR="00D009DF" w:rsidRDefault="00A25BB0">
      <w:pPr>
        <w:pStyle w:val="Title"/>
      </w:pPr>
      <w:r>
        <w:rPr>
          <w:color w:val="FFFFFF"/>
        </w:rPr>
        <w:t>Data Note</w:t>
      </w:r>
    </w:p>
    <w:p w14:paraId="56CFA8D5" w14:textId="77777777" w:rsidR="00D009DF" w:rsidRDefault="00A25BB0">
      <w:pPr>
        <w:spacing w:before="251" w:line="249" w:lineRule="auto"/>
        <w:ind w:left="113" w:right="7199"/>
        <w:rPr>
          <w:b/>
          <w:sz w:val="48"/>
        </w:rPr>
      </w:pPr>
      <w:r>
        <w:rPr>
          <w:b/>
          <w:color w:val="FFFFFF"/>
          <w:sz w:val="48"/>
        </w:rPr>
        <w:t>Submission template</w:t>
      </w:r>
    </w:p>
    <w:p w14:paraId="778CC798" w14:textId="77777777" w:rsidR="00D009DF" w:rsidRDefault="00A25BB0">
      <w:pPr>
        <w:pStyle w:val="Heading3"/>
        <w:spacing w:line="249" w:lineRule="auto"/>
      </w:pPr>
      <w:r>
        <w:rPr>
          <w:color w:val="FFFFFF"/>
        </w:rPr>
        <w:t>A guide for authors preparing a Data Note for submission to F1000Research</w:t>
      </w:r>
    </w:p>
    <w:p w14:paraId="6ED218B6" w14:textId="77777777" w:rsidR="00D009DF" w:rsidRDefault="00D009DF">
      <w:pPr>
        <w:pStyle w:val="BodyText"/>
      </w:pPr>
    </w:p>
    <w:p w14:paraId="0D0B001F" w14:textId="77777777" w:rsidR="00D009DF" w:rsidRDefault="00D009DF">
      <w:pPr>
        <w:pStyle w:val="BodyText"/>
      </w:pPr>
    </w:p>
    <w:p w14:paraId="7A105E6E" w14:textId="77777777" w:rsidR="00D009DF" w:rsidRDefault="00D009DF">
      <w:pPr>
        <w:pStyle w:val="BodyText"/>
      </w:pPr>
    </w:p>
    <w:p w14:paraId="61039280" w14:textId="77777777" w:rsidR="00D009DF" w:rsidRDefault="00D009DF">
      <w:pPr>
        <w:pStyle w:val="BodyText"/>
      </w:pPr>
    </w:p>
    <w:p w14:paraId="6118321B" w14:textId="77777777" w:rsidR="00D009DF" w:rsidRDefault="00D009DF">
      <w:pPr>
        <w:pStyle w:val="BodyText"/>
      </w:pPr>
    </w:p>
    <w:p w14:paraId="78472E71" w14:textId="77777777" w:rsidR="00D009DF" w:rsidRDefault="00D009DF">
      <w:pPr>
        <w:pStyle w:val="BodyText"/>
      </w:pPr>
    </w:p>
    <w:p w14:paraId="5DCD8FD2" w14:textId="77777777" w:rsidR="00D009DF" w:rsidRDefault="00D009DF">
      <w:pPr>
        <w:pStyle w:val="BodyText"/>
      </w:pPr>
    </w:p>
    <w:p w14:paraId="32136559" w14:textId="77777777" w:rsidR="00D009DF" w:rsidRDefault="00D009DF">
      <w:pPr>
        <w:pStyle w:val="BodyText"/>
      </w:pPr>
    </w:p>
    <w:p w14:paraId="2D23DD0D" w14:textId="77777777" w:rsidR="00D009DF" w:rsidRDefault="00D009DF">
      <w:pPr>
        <w:pStyle w:val="BodyText"/>
      </w:pPr>
    </w:p>
    <w:p w14:paraId="53E40DC5" w14:textId="77777777" w:rsidR="00D009DF" w:rsidRDefault="00D009DF">
      <w:pPr>
        <w:pStyle w:val="BodyText"/>
      </w:pPr>
    </w:p>
    <w:p w14:paraId="6EF1146F" w14:textId="77777777" w:rsidR="00D009DF" w:rsidRDefault="00A25BB0">
      <w:pPr>
        <w:pStyle w:val="BodyText"/>
        <w:spacing w:before="8"/>
        <w:rPr>
          <w:sz w:val="27"/>
        </w:rPr>
      </w:pPr>
      <w:r>
        <w:pict w14:anchorId="483B55EF">
          <v:shape id="_x0000_s1047" style="position:absolute;margin-left:58.1pt;margin-top:19.15pt;width:83.9pt;height:20.75pt;z-index:-15728640;mso-wrap-distance-left:0;mso-wrap-distance-right:0;mso-position-horizontal-relative:page" coordorigin="1162,383" coordsize="1678,415" o:spt="100" adj="0,,0" path="m1871,383r-65,11l1748,423r-45,45l1673,525r-10,65l1673,656r30,57l1748,757r58,30l1871,797r61,-8l1986,764r5,-5l1871,759r-65,-13l1752,710r-36,-53l1703,591r13,-65l1752,473r54,-36l1871,423r122,l1986,417r-54,-25l1871,383xm2109,676r-48,l2093,725r44,39l2191,789r60,8l2312,789r53,-25l2371,759r-120,l2185,746r-53,-36l2109,676xm2488,676r-47,l2473,725r44,39l2570,789r61,8l2697,787r54,-28l2631,759r-66,-13l2511,710r-23,-34xm1993,423r-122,l1937,437r54,36l2027,526r13,65l2027,657r-36,53l1937,746r-66,13l1991,759r39,-34l2061,676r48,l2095,657r-13,-66l2095,526r15,-22l2061,504r-31,-49l1993,423xm2373,423r-122,l2317,437r54,36l2407,526r13,65l2407,657r-36,53l2317,746r-66,13l2371,759r38,-34l2441,676r47,l2475,657r-13,-66l2475,526r15,-22l2441,504r-32,-49l2373,423xm2754,423r-123,l2697,437r53,36l2786,526r14,65l2786,657r-36,53l2697,746r-66,13l2751,759r3,-2l2799,713r30,-57l2839,590r-10,-65l2799,468r-45,-45xm2251,383r-60,9l2137,417r-44,38l2061,504r49,l2132,473r53,-36l2251,423r122,l2365,417r-53,-25l2251,383xm2631,383r-61,9l2517,417r-44,38l2441,504r49,l2511,473r54,-36l2631,423r123,l2754,423r-57,-29l2631,383xm1623,391r-131,l1492,433r90,l1582,789r41,l1623,391xm1431,391r-269,l1162,789r42,l1204,611r227,l1431,569r-227,l1204,433r227,l1431,391xe" stroked="f">
            <v:stroke joinstyle="round"/>
            <v:formulas/>
            <v:path arrowok="t" o:connecttype="segments"/>
            <w10:wrap type="topAndBottom" anchorx="page"/>
          </v:shape>
        </w:pict>
      </w:r>
      <w:r>
        <w:pict w14:anchorId="275C80BA">
          <v:shape id="_x0000_s1046" style="position:absolute;margin-left:146.15pt;margin-top:18.6pt;width:113.6pt;height:21.45pt;z-index:-15728128;mso-wrap-distance-left:0;mso-wrap-distance-right:0;mso-position-horizontal-relative:page" coordorigin="2923,372" coordsize="2272,429" o:spt="100" adj="0,,0" path="m4990,372r-70,l4920,793r70,l4991,620r4,-31l5010,566r21,-15l5059,546r125,l5178,535r-188,l4990,372xm5184,546r-125,l5087,550r21,15l5120,588r5,32l5125,793r70,l5195,599r-8,-48l5184,546xm5086,482r-32,4l5028,498r-21,17l4990,535r188,l5166,514r-34,-24l5086,482xm3412,482r-60,13l3305,529r-31,50l3263,640r,5l3276,708r33,49l3358,789r62,11l3459,796r33,-12l3521,766r24,-23l3421,743r-32,-5l3363,723r-20,-24l3333,666r224,l3558,652r,-7l3555,619r-223,l3332,618r10,-32l3359,561r23,-16l3411,539r115,l3522,531r-46,-36l3412,482xm3104,389r-181,l2923,793r72,l2995,652r172,l3158,640r2,l3198,623r30,-26l3232,589r-237,l2995,454r243,l3235,447r-14,-17l3199,412r-27,-12l3140,392r-36,-3xm3167,652r-83,l3183,793r85,l3167,652xm3503,707r-1,1l3484,723r-19,11l3444,741r-23,2l3545,743r-42,-36xm3526,539r-115,l3442,545r24,17l3481,588r8,31l3555,619r-6,-36l3526,539xm3238,454r-140,l3133,458r27,13l3176,492r6,29l3182,523r-6,27l3159,571r-26,14l3099,589r133,l3247,562r7,-44l3254,515r-2,-25l3245,467r-7,-13xm4770,482r-63,13l4656,529r-33,51l4611,641r,1l4623,704r33,50l4706,788r63,12l4810,796r33,-12l4870,766r24,-23l4890,739r-117,l4736,731r-29,-21l4688,679r-7,-38l4681,640r7,-37l4706,572r29,-21l4770,543r114,l4892,535r-23,-22l4842,497r-32,-11l4770,482xm4509,488r-70,l4439,793r70,l4509,677r8,-53l4538,586r33,-22l4610,557r-101,l4509,488xm4852,701r-17,16l4816,729r-20,7l4773,739r117,l4852,701xm4884,543r-114,l4794,546r20,8l4832,566r16,15l4884,543xm4614,482r-2,l4577,488r-28,15l4526,527r-17,30l4610,557r3,-1l4618,556r,-73l4614,482xm3969,482r-60,13l3862,529r-31,50l3820,641r,4l3833,708r33,49l3916,789r61,11l4016,796r34,-12l4078,766r24,-23l3978,743r-32,-5l3920,723r-19,-24l3890,666r225,l4116,652r,-7l4112,619r-222,l3890,618r9,-32l3916,561r24,-16l3969,539r114,l4079,531r-46,-36l3969,482xm4061,707r-1,1l4042,723r-19,11l4002,741r-24,2l4102,743r-41,-36xm4083,539r-114,l4000,545r23,17l4039,588r7,31l4112,619r-5,-36l4083,539xm3594,706r-31,47l3593,773r33,14l3659,796r34,3l3737,793r36,-18l3797,745r1,-2l3694,743r-24,-2l3645,734r-25,-12l3594,706xm3687,483r-43,7l3610,508r-24,29l3578,576r,1l3587,614r22,25l3640,656r33,11l3699,675r22,8l3736,694r6,15l3742,711r-3,13l3729,735r-15,6l3694,743r104,l3806,703r,-1l3797,667r-22,-25l3745,625r-34,-12l3685,605r-22,-9l3648,584r-6,-14l3642,569r3,-12l3653,547r14,-6l3685,539r102,l3799,518r-26,-15l3745,492r-29,-6l3687,483xm3787,539r-102,l3705,541r22,5l3749,555r22,12l3787,539xm4249,606r-51,6l4158,631r-26,30l4123,704r,3l4132,747r24,29l4190,793r41,6l4263,796r28,-9l4313,772r18,-17l4399,755r,-6l4251,749r-24,-3l4208,737r-12,-15l4191,703r,-3l4196,679r14,-15l4233,654r30,-3l4399,651r,-32l4331,619r-2,-1l4312,613r-19,-3l4272,607r-23,-1xm4399,755r-68,l4331,793r68,l4399,755xm4399,651r-136,l4283,651r18,3l4318,658r14,5l4332,685r-6,26l4308,731r-25,13l4251,749r148,l4399,651xm4384,545r-129,l4288,549r24,13l4326,583r5,28l4331,619r68,l4399,610r-2,-27l4391,558r-7,-13xm4265,484r-34,2l4201,491r-26,8l4149,509r19,55l4170,563r20,-7l4210,550r22,-4l4255,545r129,l4380,536r-14,-18l4347,504r-23,-11l4297,487r-32,-3xe" stroked="f">
            <v:stroke joinstyle="round"/>
            <v:formulas/>
            <v:path arrowok="t" o:connecttype="segments"/>
            <w10:wrap type="topAndBottom" anchorx="page"/>
          </v:shape>
        </w:pict>
      </w:r>
    </w:p>
    <w:p w14:paraId="31A9C64F" w14:textId="77777777" w:rsidR="00D009DF" w:rsidRDefault="00D009DF">
      <w:pPr>
        <w:rPr>
          <w:sz w:val="27"/>
        </w:rPr>
        <w:sectPr w:rsidR="00D009DF">
          <w:headerReference w:type="even" r:id="rId10"/>
          <w:headerReference w:type="default" r:id="rId11"/>
          <w:footerReference w:type="even" r:id="rId12"/>
          <w:footerReference w:type="default" r:id="rId13"/>
          <w:headerReference w:type="first" r:id="rId14"/>
          <w:footerReference w:type="first" r:id="rId15"/>
          <w:type w:val="continuous"/>
          <w:pgSz w:w="11910" w:h="16840"/>
          <w:pgMar w:top="0" w:right="1020" w:bottom="280" w:left="1020" w:header="0" w:footer="720" w:gutter="0"/>
          <w:cols w:space="720"/>
        </w:sectPr>
      </w:pPr>
    </w:p>
    <w:p w14:paraId="59299266" w14:textId="77777777" w:rsidR="00D009DF" w:rsidRDefault="00A25BB0">
      <w:pPr>
        <w:pStyle w:val="BodyText"/>
      </w:pPr>
      <w:r>
        <w:lastRenderedPageBreak/>
        <w:pict w14:anchorId="22C31D50">
          <v:group id="_x0000_s1042" style="position:absolute;margin-left:-7.5pt;margin-top:36pt;width:610.3pt;height:702.95pt;z-index:-15935488;mso-position-horizontal-relative:page;mso-position-vertical-relative:page" coordorigin="-150,720" coordsize="12206,14059">
            <v:shape id="_x0000_s1045" style="position:absolute;left:1746;top:3350;width:8658;height:8700" coordorigin="1746,3351" coordsize="8658,8700" path="m6075,12051r76,-1l6227,12048r75,-3l6377,12040r75,-5l6526,12027r74,-8l6674,12009r73,-10l6820,11986r72,-13l6964,11959r72,-16l7107,11926r71,-18l7248,11889r70,-21l7387,11847r69,-23l7524,11800r67,-25l7659,11750r66,-28l7791,11694r66,-29l7922,11635r64,-31l8050,11571r63,-33l8176,11504r62,-36l8299,11432r61,-38l8420,11356r59,-39l8538,11277r57,-41l8653,11194r56,-43l8765,11107r55,-45l8874,11016r54,-46l8981,10922r52,-48l9084,10825r51,-50l9184,10725r49,-52l9281,10621r47,-53l9374,10514r46,-55l9464,10404r44,-56l9551,10291r42,-57l9633,10175r40,-58l9713,10057r38,-60l9788,9936r36,-62l9859,9812r34,-63l9926,9686r33,-65l9990,9557r30,-66l10049,9426r28,-67l10104,9292r26,-67l10155,9157r23,-69l10201,9019r21,-70l10242,8879r20,-70l10280,8738r16,-72l10312,8595r14,-73l10340,8449r12,-73l10363,8303r9,-74l10380,8154r8,-74l10393,8005r5,-76l10401,7853r2,-76l10404,7701r-1,-77l10401,7548r-3,-75l10393,7397r-5,-75l10380,7247r-8,-74l10363,7099r-11,-73l10340,6952r-14,-72l10312,6807r-16,-72l10280,6664r-18,-71l10242,6522r-20,-70l10201,6383r-23,-69l10155,6245r-25,-68l10104,6110r-27,-67l10049,5976r-29,-66l9990,5845r-31,-65l9926,5716r-33,-63l9859,5590r-35,-62l9788,5466r-37,-61l9713,5345r-40,-60l9633,5226r-40,-58l9551,5111r-43,-57l9464,4998r-44,-56l9374,4888r-46,-54l9281,4781r-48,-52l9184,4677r-49,-51l9084,4577r-51,-49l8981,4479r-53,-47l8874,4385r-54,-45l8765,4295r-56,-44l8653,4208r-58,-42l8538,4125r-59,-40l8420,4046r-60,-39l8299,3970r-61,-36l8176,3898r-63,-34l8050,3831r-64,-33l7922,3767r-65,-30l7791,3707r-66,-28l7659,3652r-68,-26l7524,3601r-68,-23l7387,3555r-69,-22l7248,3513r-70,-19l7107,3476r-71,-17l6964,3443r-72,-14l6820,3415r-73,-12l6674,3392r-74,-9l6526,3374r-74,-7l6377,3361r-75,-4l6227,3354r-76,-2l6075,3351r-76,1l5923,3354r-75,3l5773,3361r-75,6l5624,3374r-74,9l5476,3392r-73,11l5330,3415r-72,14l5186,3443r-72,16l5043,3476r-71,18l4902,3513r-69,20l4763,3555r-68,23l4626,3601r-67,25l4491,3652r-66,27l4359,3707r-66,30l4228,3767r-64,31l4100,3831r-63,33l3974,3898r-62,36l3851,3970r-61,37l3731,4046r-60,39l3613,4125r-58,41l3497,4208r-56,43l3385,4295r-55,45l3276,4385r-54,47l3169,4479r-52,49l3066,4577r-50,49l2966,4677r-49,52l2869,4781r-47,53l2776,4888r-46,54l2686,4998r-44,56l2599,5111r-41,57l2517,5226r-40,59l2438,5345r-39,60l2362,5466r-36,62l2291,5590r-34,63l2224,5716r-33,64l2160,5845r-30,65l2101,5976r-28,67l2046,6110r-26,67l1996,6245r-24,69l1949,6383r-21,69l1908,6522r-19,71l1871,6664r-17,71l1838,6807r-14,73l1810,6952r-12,74l1788,7099r-10,74l1770,7247r-7,75l1757,7397r-5,76l1749,7548r-2,76l1746,7701r1,76l1749,7853r3,76l1757,8005r6,75l1770,8154r8,75l1788,8303r10,73l1810,8449r14,73l1838,8595r16,71l1871,8738r18,71l1908,8879r20,70l1949,9019r23,69l1996,9157r24,68l2046,9292r27,67l2101,9426r29,65l2160,9557r31,64l2224,9686r33,63l2291,9812r35,62l2362,9936r37,61l2438,10057r39,60l2517,10175r41,59l2599,10291r43,57l2686,10404r44,55l2776,10514r46,54l2869,10621r48,52l2966,10725r50,50l3066,10825r51,49l3169,10922r53,48l3276,11016r54,46l3385,11107r56,44l3497,11194r58,42l3613,11277r58,40l3731,11356r59,38l3851,11432r61,36l3974,11504r63,34l4100,11571r64,33l4228,11635r65,30l4359,11694r66,28l4491,11750r68,25l4626,11800r69,24l4763,11847r70,21l4902,11889r70,19l5043,11926r71,17l5186,11959r72,14l5330,11986r73,13l5476,12009r74,10l5624,12027r74,8l5773,12040r75,5l5923,12048r76,2l6075,12051xe" filled="f" strokecolor="#eaeff1" strokeweight="15pt">
              <v:path arrowok="t"/>
            </v:shape>
            <v:shape id="_x0000_s1044" style="position:absolute;left:7131;top:870;width:4774;height:4881" coordorigin="7132,870" coordsize="4774,4881" o:spt="100" adj="0,,0" path="m9572,5751r76,-1l9723,5746r75,-5l9872,5733r74,-11l10018,5710r72,-14l10162,5679r70,-19l10301,5640r69,-23l10438,5592r67,-26l10571,5537r64,-30l10699,5475r63,-34l10823,5405r61,-37l10943,5329r58,-41l11058,5245r55,-44l11168,5156r52,-47l11272,5060r50,-50l11370,4959r48,-53l11463,4852r44,-56l11550,4739r40,-58l11629,4622r38,-60l11703,4500r34,-63l11769,4374r30,-65l11828,4243r26,-67l11879,4108r22,-68l11906,4026t,-1431l11901,2581r-22,-68l11854,2445r-26,-67l11799,2312r-30,-65l11737,2184r-34,-63l11667,2059r-38,-60l11590,1940r-40,-58l11507,1825r-44,-56l11418,1715r-48,-53l11322,1611r-50,-50l11220,1512r-52,-47l11113,1420r-55,-44l11001,1333r-58,-41l10884,1253r-61,-37l10762,1180r-63,-34l10635,1114r-64,-30l10505,1055r-67,-26l10370,1004r-69,-23l10232,961r-70,-19l10090,925r-72,-14l9946,899r-74,-11l9798,880r-75,-5l9648,871r-76,-1l9496,871r-75,4l9346,880r-74,8l9199,899r-73,12l9054,925r-71,17l8913,961r-70,20l8774,1004r-67,25l8640,1055r-66,29l8509,1114r-64,32l8383,1180r-62,36l8261,1253r-60,39l8143,1333r-56,43l8031,1420r-54,45l7924,1512r-51,49l7823,1611r-49,51l7727,1715r-46,54l7637,1825r-42,57l7554,1940r-39,59l7478,2059r-36,62l7408,2184r-32,63l7345,2312r-28,66l7290,2445r-24,68l7243,2581r-21,70l7204,2721r-17,71l7173,2864r-13,73l7150,3010r-8,75l7136,3159r-3,76l7132,3310r1,76l7136,3462r6,74l7150,3610r10,74l7173,3757r14,72l7204,3900r18,70l7243,4040r23,68l7290,4176r27,67l7345,4309r31,65l7408,4437r34,63l7478,4562r37,60l7554,4681r41,58l7637,4796r44,56l7727,4906r47,53l7823,5010r50,50l7924,5109r53,47l8031,5201r56,44l8143,5288r58,41l8261,5368r60,37l8383,5441r62,34l8509,5507r65,30l8640,5566r67,26l8774,5617r69,23l8913,5660r70,19l9054,5696r72,14l9199,5722r73,11l9346,5741r75,5l9496,5750r76,1e" filled="f" strokecolor="#eaeff1" strokeweight="15pt">
              <v:stroke joinstyle="round"/>
              <v:formulas/>
              <v:path arrowok="t" o:connecttype="segments"/>
            </v:shape>
            <v:shape id="_x0000_s1043" style="position:absolute;top:9050;width:4840;height:5579" coordorigin=",9051" coordsize="4840,5579" o:spt="100" adj="0,,0" path="m2051,14629r75,-1l2201,14625r75,-5l2349,14613r74,-9l2495,14594r73,-13l2639,14567r71,-17l2780,14532r69,-19l2918,14491r68,-23l3053,14443r66,-27l3184,14388r65,-30l3313,14327r62,-33l3437,14259r61,-36l3558,14186r58,-39l3674,14107r57,-42l3786,14022r55,-45l3894,13931r52,-47l3997,13836r50,-50l4095,13735r47,-52l4188,13630r45,-55l4276,13520r42,-57l4358,13406r39,-59l4434,13287r36,-61l4505,13164r33,-62l4569,13038r30,-64l4627,12908r27,-66l4679,12775r23,-68l4724,12638r19,-69l4761,12499r17,-71l4792,12357r13,-72l4815,12212r9,-73l4831,12065r5,-75l4839,11915r1,-75l4839,11765r-3,-75l4831,11615r-7,-74l4815,11468r-10,-73l4792,11323r-14,-71l4761,11181r-18,-70l4724,11042r-22,-69l4679,10905r-25,-67l4627,10772r-28,-66l4569,10642r-31,-64l4505,10515r-35,-61l4434,10393r-37,-60l4358,10274r-40,-57l4276,10160r-43,-56l4188,10050r-46,-53l4095,9945r-48,-51l3997,9844r-51,-48l3894,9748r-53,-45l3786,9658r-55,-43l3674,9573r-58,-40l3558,9494r-60,-38l3437,9420r-62,-34l3313,9353r-64,-31l3184,9292r-65,-28l3053,9237r-67,-25l2918,9189r-69,-22l2780,9148r-70,-19l2639,9113r-71,-14l2495,9086r-72,-10l2349,9067r-73,-7l2201,9055r-75,-3l2051,9051r-76,1l1901,9055r-75,5l1752,9067r-73,9l1606,9086r-72,13l1463,9113r-71,16l1322,9148r-69,19l1184,9189r-68,23l1049,9237r-66,27l917,9292r-64,30l789,9353r-63,33l665,9420r-61,36l544,9494r-59,39l428,9573r-57,42l315,9658r-54,45l208,9748r-52,48l105,9844r-50,50l7,9945r-7,7m,13728r7,7l55,13786r50,50l156,13884r52,47l261,13977r54,45l371,14065r57,42l485,14147r59,39l604,14223r61,36l726,14294r63,33l853,14358r64,30l983,14416r66,27l1116,14468r68,23l1253,14513r69,19l1392,14550r71,17l1534,14581r72,13l1679,14604r73,9l1826,14620r75,5l1975,14628r76,1e" filled="f" strokecolor="#eaeff1" strokeweight="15pt">
              <v:stroke joinstyle="round"/>
              <v:formulas/>
              <v:path arrowok="t" o:connecttype="segments"/>
            </v:shape>
            <w10:wrap anchorx="page" anchory="page"/>
          </v:group>
        </w:pict>
      </w:r>
    </w:p>
    <w:p w14:paraId="2AE23AC2" w14:textId="77777777" w:rsidR="00D009DF" w:rsidRDefault="00D009DF">
      <w:pPr>
        <w:pStyle w:val="BodyText"/>
        <w:spacing w:before="2"/>
      </w:pPr>
    </w:p>
    <w:p w14:paraId="43F4E6F0" w14:textId="77777777" w:rsidR="00D009DF" w:rsidRDefault="00A25BB0">
      <w:pPr>
        <w:spacing w:before="84"/>
        <w:ind w:left="113"/>
        <w:rPr>
          <w:b/>
          <w:sz w:val="72"/>
        </w:rPr>
      </w:pPr>
      <w:r>
        <w:rPr>
          <w:b/>
          <w:color w:val="EF7945"/>
          <w:sz w:val="72"/>
        </w:rPr>
        <w:t>Contents</w:t>
      </w:r>
    </w:p>
    <w:p w14:paraId="254C6373" w14:textId="77777777" w:rsidR="00D009DF" w:rsidRDefault="00D009DF">
      <w:pPr>
        <w:pStyle w:val="BodyText"/>
        <w:spacing w:before="1"/>
        <w:rPr>
          <w:b/>
          <w:sz w:val="23"/>
        </w:rPr>
      </w:pPr>
    </w:p>
    <w:sdt>
      <w:sdtPr>
        <w:id w:val="-1509284682"/>
        <w:docPartObj>
          <w:docPartGallery w:val="Table of Contents"/>
          <w:docPartUnique/>
        </w:docPartObj>
      </w:sdtPr>
      <w:sdtEndPr/>
      <w:sdtContent>
        <w:p w14:paraId="7E8FF995" w14:textId="77777777" w:rsidR="00D009DF" w:rsidRDefault="00A25BB0">
          <w:pPr>
            <w:pStyle w:val="TOC1"/>
            <w:tabs>
              <w:tab w:val="right" w:pos="7767"/>
            </w:tabs>
            <w:spacing w:before="95"/>
            <w:ind w:left="1814" w:firstLine="0"/>
          </w:pPr>
          <w:hyperlink w:anchor="_bookmark0" w:history="1">
            <w:r>
              <w:rPr>
                <w:color w:val="EF7945"/>
              </w:rPr>
              <w:t>About</w:t>
            </w:r>
            <w:r>
              <w:rPr>
                <w:color w:val="EF7945"/>
              </w:rPr>
              <w:tab/>
              <w:t>3</w:t>
            </w:r>
          </w:hyperlink>
        </w:p>
        <w:p w14:paraId="7466BBEB" w14:textId="77777777" w:rsidR="00D009DF" w:rsidRDefault="00A25BB0">
          <w:pPr>
            <w:pStyle w:val="TOC1"/>
            <w:numPr>
              <w:ilvl w:val="0"/>
              <w:numId w:val="3"/>
            </w:numPr>
            <w:tabs>
              <w:tab w:val="left" w:pos="2099"/>
              <w:tab w:val="right" w:pos="7767"/>
            </w:tabs>
            <w:ind w:hanging="285"/>
          </w:pPr>
          <w:hyperlink w:anchor="_bookmark1" w:history="1">
            <w:r>
              <w:rPr>
                <w:color w:val="EF7945"/>
              </w:rPr>
              <w:t>Title page</w:t>
            </w:r>
            <w:r>
              <w:rPr>
                <w:color w:val="EF7945"/>
              </w:rPr>
              <w:tab/>
              <w:t>4</w:t>
            </w:r>
          </w:hyperlink>
        </w:p>
        <w:p w14:paraId="24440AB4" w14:textId="77777777" w:rsidR="00D009DF" w:rsidRDefault="00A25BB0">
          <w:pPr>
            <w:pStyle w:val="TOC2"/>
            <w:tabs>
              <w:tab w:val="right" w:pos="7767"/>
            </w:tabs>
            <w:spacing w:before="123"/>
          </w:pPr>
          <w:hyperlink w:anchor="_bookmark1" w:history="1">
            <w:r>
              <w:rPr>
                <w:color w:val="253E4F"/>
              </w:rPr>
              <w:t>Authors</w:t>
            </w:r>
            <w:r>
              <w:rPr>
                <w:color w:val="253E4F"/>
              </w:rPr>
              <w:tab/>
              <w:t>4</w:t>
            </w:r>
          </w:hyperlink>
        </w:p>
        <w:p w14:paraId="615B5742" w14:textId="77777777" w:rsidR="00D009DF" w:rsidRDefault="00A25BB0">
          <w:pPr>
            <w:pStyle w:val="TOC2"/>
            <w:tabs>
              <w:tab w:val="right" w:pos="7767"/>
            </w:tabs>
          </w:pPr>
          <w:hyperlink w:anchor="_bookmark1" w:history="1">
            <w:r>
              <w:rPr>
                <w:color w:val="253E4F"/>
              </w:rPr>
              <w:t>Title</w:t>
            </w:r>
            <w:r>
              <w:rPr>
                <w:color w:val="253E4F"/>
              </w:rPr>
              <w:tab/>
              <w:t>4</w:t>
            </w:r>
          </w:hyperlink>
        </w:p>
        <w:p w14:paraId="082F5DD7" w14:textId="77777777" w:rsidR="00D009DF" w:rsidRDefault="00A25BB0">
          <w:pPr>
            <w:pStyle w:val="TOC2"/>
            <w:tabs>
              <w:tab w:val="right" w:pos="7767"/>
            </w:tabs>
          </w:pPr>
          <w:hyperlink w:anchor="_bookmark1" w:history="1">
            <w:r>
              <w:rPr>
                <w:color w:val="253E4F"/>
              </w:rPr>
              <w:t>Abstract</w:t>
            </w:r>
            <w:r>
              <w:rPr>
                <w:color w:val="253E4F"/>
              </w:rPr>
              <w:tab/>
              <w:t>4</w:t>
            </w:r>
          </w:hyperlink>
        </w:p>
        <w:p w14:paraId="1C2FB2EF" w14:textId="77777777" w:rsidR="00D009DF" w:rsidRDefault="00A25BB0">
          <w:pPr>
            <w:pStyle w:val="TOC1"/>
            <w:numPr>
              <w:ilvl w:val="0"/>
              <w:numId w:val="3"/>
            </w:numPr>
            <w:tabs>
              <w:tab w:val="left" w:pos="2099"/>
              <w:tab w:val="right" w:pos="7767"/>
            </w:tabs>
            <w:spacing w:before="323"/>
            <w:ind w:hanging="285"/>
          </w:pPr>
          <w:hyperlink w:anchor="_bookmark2" w:history="1">
            <w:r>
              <w:rPr>
                <w:color w:val="EF7945"/>
              </w:rPr>
              <w:t>Main</w:t>
            </w:r>
            <w:r>
              <w:rPr>
                <w:color w:val="EF7945"/>
                <w:spacing w:val="-1"/>
              </w:rPr>
              <w:t xml:space="preserve"> </w:t>
            </w:r>
            <w:r>
              <w:rPr>
                <w:color w:val="EF7945"/>
              </w:rPr>
              <w:t>Body</w:t>
            </w:r>
            <w:r>
              <w:rPr>
                <w:color w:val="EF7945"/>
              </w:rPr>
              <w:tab/>
              <w:t>5</w:t>
            </w:r>
          </w:hyperlink>
        </w:p>
        <w:p w14:paraId="6CF04CA5" w14:textId="77777777" w:rsidR="00D009DF" w:rsidRDefault="00A25BB0">
          <w:pPr>
            <w:pStyle w:val="TOC1"/>
            <w:numPr>
              <w:ilvl w:val="0"/>
              <w:numId w:val="3"/>
            </w:numPr>
            <w:tabs>
              <w:tab w:val="left" w:pos="2099"/>
              <w:tab w:val="right" w:pos="7767"/>
            </w:tabs>
            <w:ind w:hanging="285"/>
          </w:pPr>
          <w:hyperlink w:anchor="_bookmark3" w:history="1">
            <w:r>
              <w:rPr>
                <w:color w:val="EF7945"/>
              </w:rPr>
              <w:t>Data</w:t>
            </w:r>
            <w:r>
              <w:rPr>
                <w:color w:val="EF7945"/>
                <w:spacing w:val="-1"/>
              </w:rPr>
              <w:t xml:space="preserve"> </w:t>
            </w:r>
            <w:r>
              <w:rPr>
                <w:color w:val="EF7945"/>
              </w:rPr>
              <w:t>availability</w:t>
            </w:r>
            <w:r>
              <w:rPr>
                <w:color w:val="EF7945"/>
              </w:rPr>
              <w:tab/>
              <w:t>6</w:t>
            </w:r>
          </w:hyperlink>
        </w:p>
        <w:p w14:paraId="59B93D44" w14:textId="77777777" w:rsidR="00D009DF" w:rsidRDefault="00A25BB0">
          <w:pPr>
            <w:pStyle w:val="TOC2"/>
            <w:tabs>
              <w:tab w:val="right" w:pos="7767"/>
            </w:tabs>
            <w:spacing w:before="123"/>
          </w:pPr>
          <w:hyperlink w:anchor="_bookmark3" w:history="1">
            <w:r>
              <w:rPr>
                <w:color w:val="253E4F"/>
              </w:rPr>
              <w:t>Extended</w:t>
            </w:r>
            <w:r>
              <w:rPr>
                <w:color w:val="253E4F"/>
                <w:spacing w:val="-2"/>
              </w:rPr>
              <w:t xml:space="preserve"> </w:t>
            </w:r>
            <w:r>
              <w:rPr>
                <w:color w:val="253E4F"/>
              </w:rPr>
              <w:t>data</w:t>
            </w:r>
            <w:r>
              <w:rPr>
                <w:color w:val="253E4F"/>
              </w:rPr>
              <w:tab/>
              <w:t>6</w:t>
            </w:r>
          </w:hyperlink>
        </w:p>
        <w:p w14:paraId="32704620" w14:textId="77777777" w:rsidR="00D009DF" w:rsidRDefault="00A25BB0">
          <w:pPr>
            <w:pStyle w:val="TOC1"/>
            <w:numPr>
              <w:ilvl w:val="0"/>
              <w:numId w:val="3"/>
            </w:numPr>
            <w:tabs>
              <w:tab w:val="left" w:pos="2099"/>
              <w:tab w:val="right" w:pos="7767"/>
            </w:tabs>
            <w:spacing w:before="322"/>
            <w:ind w:hanging="285"/>
          </w:pPr>
          <w:hyperlink w:anchor="_bookmark4" w:history="1">
            <w:r>
              <w:rPr>
                <w:color w:val="EF7945"/>
              </w:rPr>
              <w:t>Software</w:t>
            </w:r>
            <w:r>
              <w:rPr>
                <w:color w:val="EF7945"/>
                <w:spacing w:val="-1"/>
              </w:rPr>
              <w:t xml:space="preserve"> </w:t>
            </w:r>
            <w:r>
              <w:rPr>
                <w:color w:val="EF7945"/>
              </w:rPr>
              <w:t>availability</w:t>
            </w:r>
            <w:r>
              <w:rPr>
                <w:color w:val="EF7945"/>
                <w:spacing w:val="-2"/>
              </w:rPr>
              <w:t xml:space="preserve"> </w:t>
            </w:r>
            <w:r>
              <w:rPr>
                <w:color w:val="EF7945"/>
              </w:rPr>
              <w:t>(optional)</w:t>
            </w:r>
            <w:r>
              <w:rPr>
                <w:color w:val="EF7945"/>
              </w:rPr>
              <w:tab/>
              <w:t>7</w:t>
            </w:r>
          </w:hyperlink>
        </w:p>
        <w:p w14:paraId="183F0D19" w14:textId="77777777" w:rsidR="00D009DF" w:rsidRDefault="00A25BB0">
          <w:pPr>
            <w:pStyle w:val="TOC1"/>
            <w:numPr>
              <w:ilvl w:val="0"/>
              <w:numId w:val="3"/>
            </w:numPr>
            <w:tabs>
              <w:tab w:val="left" w:pos="2099"/>
              <w:tab w:val="right" w:pos="7767"/>
            </w:tabs>
            <w:ind w:hanging="285"/>
          </w:pPr>
          <w:hyperlink w:anchor="_bookmark5" w:history="1">
            <w:r>
              <w:rPr>
                <w:color w:val="EF7945"/>
              </w:rPr>
              <w:t>Other</w:t>
            </w:r>
            <w:r>
              <w:rPr>
                <w:color w:val="EF7945"/>
                <w:spacing w:val="-2"/>
              </w:rPr>
              <w:t xml:space="preserve"> </w:t>
            </w:r>
            <w:r>
              <w:rPr>
                <w:color w:val="EF7945"/>
              </w:rPr>
              <w:t>required information</w:t>
            </w:r>
            <w:r>
              <w:rPr>
                <w:color w:val="EF7945"/>
              </w:rPr>
              <w:tab/>
              <w:t>8</w:t>
            </w:r>
          </w:hyperlink>
        </w:p>
        <w:p w14:paraId="45E638E5" w14:textId="77777777" w:rsidR="00D009DF" w:rsidRDefault="00A25BB0">
          <w:pPr>
            <w:pStyle w:val="TOC2"/>
            <w:tabs>
              <w:tab w:val="right" w:pos="7767"/>
            </w:tabs>
            <w:spacing w:before="124"/>
          </w:pPr>
          <w:hyperlink w:anchor="_bookmark5" w:history="1">
            <w:r>
              <w:rPr>
                <w:color w:val="253E4F"/>
              </w:rPr>
              <w:t>Grant</w:t>
            </w:r>
            <w:r>
              <w:rPr>
                <w:color w:val="253E4F"/>
                <w:spacing w:val="-1"/>
              </w:rPr>
              <w:t xml:space="preserve"> </w:t>
            </w:r>
            <w:r>
              <w:rPr>
                <w:color w:val="253E4F"/>
              </w:rPr>
              <w:t>in</w:t>
            </w:r>
            <w:r>
              <w:rPr>
                <w:color w:val="253E4F"/>
              </w:rPr>
              <w:t>formation</w:t>
            </w:r>
            <w:r>
              <w:rPr>
                <w:color w:val="253E4F"/>
              </w:rPr>
              <w:tab/>
              <w:t>8</w:t>
            </w:r>
          </w:hyperlink>
        </w:p>
        <w:p w14:paraId="2C21879A" w14:textId="77777777" w:rsidR="00D009DF" w:rsidRDefault="00A25BB0">
          <w:pPr>
            <w:pStyle w:val="TOC2"/>
            <w:tabs>
              <w:tab w:val="right" w:pos="7767"/>
            </w:tabs>
            <w:spacing w:before="19"/>
          </w:pPr>
          <w:hyperlink w:anchor="_bookmark5" w:history="1">
            <w:r>
              <w:rPr>
                <w:color w:val="253E4F"/>
              </w:rPr>
              <w:t>Competing</w:t>
            </w:r>
            <w:r>
              <w:rPr>
                <w:color w:val="253E4F"/>
                <w:spacing w:val="-1"/>
              </w:rPr>
              <w:t xml:space="preserve"> </w:t>
            </w:r>
            <w:r>
              <w:rPr>
                <w:color w:val="253E4F"/>
              </w:rPr>
              <w:t>interests</w:t>
            </w:r>
            <w:r>
              <w:rPr>
                <w:color w:val="253E4F"/>
              </w:rPr>
              <w:tab/>
              <w:t>8</w:t>
            </w:r>
          </w:hyperlink>
        </w:p>
        <w:p w14:paraId="1D5BF3B1" w14:textId="77777777" w:rsidR="00D009DF" w:rsidRDefault="00A25BB0">
          <w:pPr>
            <w:pStyle w:val="TOC2"/>
            <w:tabs>
              <w:tab w:val="right" w:pos="7767"/>
            </w:tabs>
          </w:pPr>
          <w:hyperlink w:anchor="_bookmark5" w:history="1">
            <w:r>
              <w:rPr>
                <w:color w:val="253E4F"/>
              </w:rPr>
              <w:t>Registration</w:t>
            </w:r>
            <w:r>
              <w:rPr>
                <w:color w:val="253E4F"/>
              </w:rPr>
              <w:tab/>
              <w:t>8</w:t>
            </w:r>
          </w:hyperlink>
        </w:p>
        <w:p w14:paraId="6BA0917C" w14:textId="77777777" w:rsidR="00D009DF" w:rsidRDefault="00A25BB0">
          <w:pPr>
            <w:pStyle w:val="TOC2"/>
            <w:tabs>
              <w:tab w:val="right" w:pos="7768"/>
            </w:tabs>
          </w:pPr>
          <w:hyperlink w:anchor="_bookmark5" w:history="1">
            <w:r>
              <w:rPr>
                <w:color w:val="253E4F"/>
              </w:rPr>
              <w:t>Acknowledgments</w:t>
            </w:r>
            <w:r>
              <w:rPr>
                <w:color w:val="253E4F"/>
              </w:rPr>
              <w:tab/>
              <w:t>8</w:t>
            </w:r>
          </w:hyperlink>
        </w:p>
        <w:p w14:paraId="09FA2721" w14:textId="77777777" w:rsidR="00D009DF" w:rsidRDefault="00A25BB0">
          <w:pPr>
            <w:pStyle w:val="TOC1"/>
            <w:numPr>
              <w:ilvl w:val="0"/>
              <w:numId w:val="3"/>
            </w:numPr>
            <w:tabs>
              <w:tab w:val="left" w:pos="2099"/>
              <w:tab w:val="right" w:pos="7767"/>
            </w:tabs>
            <w:spacing w:before="323"/>
            <w:ind w:hanging="285"/>
          </w:pPr>
          <w:hyperlink w:anchor="_bookmark6" w:history="1">
            <w:r>
              <w:rPr>
                <w:color w:val="EF7945"/>
              </w:rPr>
              <w:t>References</w:t>
            </w:r>
            <w:r>
              <w:rPr>
                <w:color w:val="EF7945"/>
              </w:rPr>
              <w:tab/>
              <w:t>9</w:t>
            </w:r>
          </w:hyperlink>
        </w:p>
      </w:sdtContent>
    </w:sdt>
    <w:p w14:paraId="5CBBD1D0" w14:textId="77777777" w:rsidR="00D009DF" w:rsidRDefault="00D009DF">
      <w:pPr>
        <w:sectPr w:rsidR="00D009DF">
          <w:headerReference w:type="default" r:id="rId16"/>
          <w:footerReference w:type="default" r:id="rId17"/>
          <w:pgSz w:w="11910" w:h="16840"/>
          <w:pgMar w:top="660" w:right="1020" w:bottom="860" w:left="1020" w:header="435" w:footer="660" w:gutter="0"/>
          <w:pgNumType w:start="2"/>
          <w:cols w:space="720"/>
        </w:sectPr>
      </w:pPr>
    </w:p>
    <w:p w14:paraId="2C6CF493" w14:textId="77777777" w:rsidR="00D009DF" w:rsidRDefault="00A25BB0">
      <w:pPr>
        <w:pStyle w:val="Heading1"/>
        <w:spacing w:before="794"/>
        <w:ind w:left="113" w:firstLine="0"/>
      </w:pPr>
      <w:bookmarkStart w:id="1" w:name="_bookmark0"/>
      <w:bookmarkEnd w:id="1"/>
      <w:r>
        <w:rPr>
          <w:color w:val="EF7945"/>
        </w:rPr>
        <w:lastRenderedPageBreak/>
        <w:t>About</w:t>
      </w:r>
    </w:p>
    <w:p w14:paraId="6AEF8756" w14:textId="77777777" w:rsidR="00D009DF" w:rsidRDefault="00D009DF">
      <w:pPr>
        <w:pStyle w:val="BodyText"/>
        <w:rPr>
          <w:b/>
          <w:sz w:val="22"/>
        </w:rPr>
      </w:pPr>
    </w:p>
    <w:p w14:paraId="0227E994" w14:textId="77777777" w:rsidR="00D009DF" w:rsidRDefault="00A25BB0">
      <w:pPr>
        <w:pStyle w:val="BodyText"/>
        <w:spacing w:before="176"/>
        <w:ind w:left="113"/>
      </w:pPr>
      <w:r>
        <w:rPr>
          <w:color w:val="253E4F"/>
        </w:rPr>
        <w:t xml:space="preserve">This template is a guide for authors preparing a Data Note for submission to </w:t>
      </w:r>
      <w:r>
        <w:rPr>
          <w:b/>
          <w:color w:val="253E4F"/>
        </w:rPr>
        <w:t>F1000Research</w:t>
      </w:r>
      <w:r>
        <w:rPr>
          <w:color w:val="253E4F"/>
        </w:rPr>
        <w:t>.</w:t>
      </w:r>
    </w:p>
    <w:p w14:paraId="503885A4" w14:textId="77777777" w:rsidR="00D009DF" w:rsidRDefault="00A25BB0">
      <w:pPr>
        <w:pStyle w:val="BodyText"/>
        <w:spacing w:before="134" w:line="259" w:lineRule="auto"/>
        <w:ind w:left="113" w:right="218"/>
      </w:pPr>
      <w:r>
        <w:rPr>
          <w:color w:val="253E4F"/>
        </w:rPr>
        <w:t xml:space="preserve">The </w:t>
      </w:r>
      <w:hyperlink r:id="rId18">
        <w:r>
          <w:rPr>
            <w:color w:val="EF7945"/>
            <w:u w:val="single" w:color="EF7945"/>
          </w:rPr>
          <w:t>article guidelines</w:t>
        </w:r>
        <w:r>
          <w:rPr>
            <w:color w:val="EF7945"/>
          </w:rPr>
          <w:t xml:space="preserve"> </w:t>
        </w:r>
      </w:hyperlink>
      <w:r>
        <w:rPr>
          <w:color w:val="253E4F"/>
        </w:rPr>
        <w:t xml:space="preserve">for Data Notes contain further information specifically about this article type. More information about our publishing process is available on </w:t>
      </w:r>
      <w:hyperlink r:id="rId19">
        <w:r>
          <w:rPr>
            <w:color w:val="EF7945"/>
            <w:u w:val="single" w:color="EF7945"/>
          </w:rPr>
          <w:t>our website</w:t>
        </w:r>
      </w:hyperlink>
      <w:r>
        <w:rPr>
          <w:color w:val="253E4F"/>
        </w:rPr>
        <w:t xml:space="preserve">, and any additional questions might be answered in our online </w:t>
      </w:r>
      <w:hyperlink r:id="rId20">
        <w:r>
          <w:rPr>
            <w:color w:val="EF7945"/>
            <w:u w:val="single" w:color="EF7945"/>
          </w:rPr>
          <w:t>FAQs</w:t>
        </w:r>
      </w:hyperlink>
      <w:r>
        <w:rPr>
          <w:color w:val="253E4F"/>
        </w:rPr>
        <w:t>.</w:t>
      </w:r>
    </w:p>
    <w:p w14:paraId="236BCB3C" w14:textId="77777777" w:rsidR="00D009DF" w:rsidRDefault="00A25BB0">
      <w:pPr>
        <w:pStyle w:val="BodyText"/>
        <w:spacing w:before="115"/>
        <w:ind w:left="113"/>
      </w:pPr>
      <w:r>
        <w:rPr>
          <w:color w:val="253E4F"/>
        </w:rPr>
        <w:t xml:space="preserve">For editorial questions, please contact us on </w:t>
      </w:r>
      <w:hyperlink r:id="rId21">
        <w:r>
          <w:rPr>
            <w:color w:val="EF7945"/>
            <w:u w:val="single" w:color="EF7945"/>
          </w:rPr>
          <w:t>resear</w:t>
        </w:r>
      </w:hyperlink>
      <w:hyperlink r:id="rId22">
        <w:r>
          <w:rPr>
            <w:color w:val="EF7945"/>
            <w:u w:val="single" w:color="EF7945"/>
          </w:rPr>
          <w:t>ch@f1000.com</w:t>
        </w:r>
      </w:hyperlink>
    </w:p>
    <w:p w14:paraId="7960816E" w14:textId="77777777" w:rsidR="00D009DF" w:rsidRDefault="00A25BB0">
      <w:pPr>
        <w:pStyle w:val="BodyText"/>
        <w:spacing w:before="134" w:line="259" w:lineRule="auto"/>
        <w:ind w:left="113"/>
      </w:pPr>
      <w:r>
        <w:rPr>
          <w:b/>
          <w:color w:val="253E4F"/>
        </w:rPr>
        <w:t xml:space="preserve">Please note: </w:t>
      </w:r>
      <w:r>
        <w:rPr>
          <w:color w:val="253E4F"/>
        </w:rPr>
        <w:t>not all fields included in this template will be applicable to your research project, so feel free to modify or delete sections accordingly.</w:t>
      </w:r>
    </w:p>
    <w:p w14:paraId="0652417D" w14:textId="77777777" w:rsidR="00D009DF" w:rsidRDefault="00D009DF">
      <w:pPr>
        <w:pStyle w:val="BodyText"/>
        <w:spacing w:before="3"/>
        <w:rPr>
          <w:sz w:val="25"/>
        </w:rPr>
      </w:pPr>
    </w:p>
    <w:p w14:paraId="1CA71AE0" w14:textId="77777777" w:rsidR="00D009DF" w:rsidRDefault="00A25BB0">
      <w:pPr>
        <w:ind w:left="113"/>
        <w:rPr>
          <w:b/>
          <w:sz w:val="24"/>
        </w:rPr>
      </w:pPr>
      <w:r>
        <w:rPr>
          <w:b/>
          <w:color w:val="EF7945"/>
          <w:sz w:val="24"/>
        </w:rPr>
        <w:t>What is a Data Note?</w:t>
      </w:r>
    </w:p>
    <w:p w14:paraId="51BEBB45" w14:textId="77777777" w:rsidR="00D009DF" w:rsidRDefault="00A25BB0">
      <w:pPr>
        <w:pStyle w:val="BodyText"/>
        <w:spacing w:before="123" w:line="259" w:lineRule="auto"/>
        <w:ind w:left="113" w:right="85"/>
      </w:pPr>
      <w:r>
        <w:rPr>
          <w:color w:val="253E4F"/>
        </w:rPr>
        <w:t xml:space="preserve">Data Notes are </w:t>
      </w:r>
      <w:r>
        <w:rPr>
          <w:color w:val="253E4F"/>
        </w:rPr>
        <w:t>brief descriptions of scientific datasets that promote the potential reuse of research data and include details of why and how the data were created. They do not include any analyses or conclusions. Data Notes must describe research data generated and owne</w:t>
      </w:r>
      <w:r>
        <w:rPr>
          <w:color w:val="253E4F"/>
        </w:rPr>
        <w:t xml:space="preserve">d by the authors. Where applicable, authors should cite and summarise any previous publications that use the data presented. Data Notes should support the </w:t>
      </w:r>
      <w:hyperlink r:id="rId23">
        <w:r>
          <w:rPr>
            <w:color w:val="EF7945"/>
            <w:u w:val="single" w:color="EF7945"/>
          </w:rPr>
          <w:t>FAIR Principles</w:t>
        </w:r>
      </w:hyperlink>
      <w:r>
        <w:rPr>
          <w:color w:val="253E4F"/>
        </w:rPr>
        <w:t>.</w:t>
      </w:r>
    </w:p>
    <w:p w14:paraId="1D23333D" w14:textId="77777777" w:rsidR="00D009DF" w:rsidRDefault="00D009DF">
      <w:pPr>
        <w:pStyle w:val="BodyText"/>
        <w:spacing w:before="6"/>
        <w:rPr>
          <w:sz w:val="25"/>
        </w:rPr>
      </w:pPr>
    </w:p>
    <w:p w14:paraId="6A717796" w14:textId="77777777" w:rsidR="00D009DF" w:rsidRDefault="00A25BB0">
      <w:pPr>
        <w:ind w:left="113"/>
        <w:rPr>
          <w:b/>
          <w:sz w:val="24"/>
        </w:rPr>
      </w:pPr>
      <w:r>
        <w:rPr>
          <w:b/>
          <w:color w:val="EF7945"/>
          <w:sz w:val="24"/>
        </w:rPr>
        <w:t>Why should I publish</w:t>
      </w:r>
      <w:r>
        <w:rPr>
          <w:b/>
          <w:color w:val="EF7945"/>
          <w:sz w:val="24"/>
        </w:rPr>
        <w:t xml:space="preserve"> a Data Note?</w:t>
      </w:r>
    </w:p>
    <w:p w14:paraId="1E0599D3" w14:textId="77777777" w:rsidR="00D009DF" w:rsidRDefault="00A25BB0">
      <w:pPr>
        <w:pStyle w:val="BodyText"/>
        <w:spacing w:before="124" w:line="259" w:lineRule="auto"/>
        <w:ind w:left="113" w:right="334"/>
      </w:pPr>
      <w:r>
        <w:rPr>
          <w:color w:val="253E4F"/>
        </w:rPr>
        <w:t>Data Notes allow you to share scientific datasets in a discoverable, usable, and reproducible way. This can help foster new collaborations across disciplines and allows you to get appropriate credit for data you have produced with a fully citable publicati</w:t>
      </w:r>
      <w:r>
        <w:rPr>
          <w:color w:val="253E4F"/>
        </w:rPr>
        <w:t>on. At F1000Research, our Editorial team will help you with the deposition of your data with the most appropriate data repository, and facilitate rigorous peer review.</w:t>
      </w:r>
    </w:p>
    <w:p w14:paraId="57EAEF72" w14:textId="77777777" w:rsidR="00D009DF" w:rsidRDefault="00D009DF">
      <w:pPr>
        <w:spacing w:line="259" w:lineRule="auto"/>
        <w:sectPr w:rsidR="00D009DF">
          <w:pgSz w:w="11910" w:h="16840"/>
          <w:pgMar w:top="660" w:right="1020" w:bottom="860" w:left="1020" w:header="435" w:footer="660" w:gutter="0"/>
          <w:cols w:space="720"/>
        </w:sectPr>
      </w:pPr>
    </w:p>
    <w:p w14:paraId="6AF0C04D" w14:textId="77777777" w:rsidR="00D009DF" w:rsidRDefault="00D009DF">
      <w:pPr>
        <w:pStyle w:val="BodyText"/>
      </w:pPr>
    </w:p>
    <w:p w14:paraId="310E4CA6" w14:textId="77777777" w:rsidR="00D009DF" w:rsidRDefault="00D009DF">
      <w:pPr>
        <w:pStyle w:val="BodyText"/>
      </w:pPr>
    </w:p>
    <w:p w14:paraId="0C9F4DC1" w14:textId="77777777" w:rsidR="00D009DF" w:rsidRDefault="00D009DF">
      <w:pPr>
        <w:pStyle w:val="BodyText"/>
        <w:spacing w:before="9"/>
        <w:rPr>
          <w:sz w:val="18"/>
        </w:rPr>
      </w:pPr>
    </w:p>
    <w:p w14:paraId="5676A999" w14:textId="77777777" w:rsidR="00D009DF" w:rsidRDefault="00A25BB0">
      <w:pPr>
        <w:pStyle w:val="Heading1"/>
        <w:numPr>
          <w:ilvl w:val="0"/>
          <w:numId w:val="2"/>
        </w:numPr>
        <w:tabs>
          <w:tab w:val="left" w:pos="680"/>
          <w:tab w:val="left" w:pos="681"/>
        </w:tabs>
        <w:ind w:hanging="568"/>
      </w:pPr>
      <w:bookmarkStart w:id="2" w:name="_bookmark1"/>
      <w:bookmarkEnd w:id="2"/>
      <w:r>
        <w:rPr>
          <w:color w:val="EF7945"/>
        </w:rPr>
        <w:t>Title page</w:t>
      </w:r>
    </w:p>
    <w:p w14:paraId="21552D2C" w14:textId="77777777" w:rsidR="00D009DF" w:rsidRDefault="00D009DF">
      <w:pPr>
        <w:pStyle w:val="BodyText"/>
        <w:spacing w:before="1"/>
        <w:rPr>
          <w:b/>
          <w:sz w:val="28"/>
        </w:rPr>
      </w:pPr>
    </w:p>
    <w:p w14:paraId="5BB2BB9D" w14:textId="77777777" w:rsidR="00D009DF" w:rsidRDefault="00A25BB0">
      <w:pPr>
        <w:pStyle w:val="Heading2"/>
        <w:spacing w:before="95"/>
      </w:pPr>
      <w:r>
        <w:rPr>
          <w:color w:val="EF7945"/>
        </w:rPr>
        <w:t>Authors</w:t>
      </w:r>
    </w:p>
    <w:p w14:paraId="72D44C93" w14:textId="77777777" w:rsidR="00D009DF" w:rsidRDefault="00A25BB0">
      <w:pPr>
        <w:pStyle w:val="ListParagraph"/>
        <w:numPr>
          <w:ilvl w:val="0"/>
          <w:numId w:val="1"/>
        </w:numPr>
        <w:tabs>
          <w:tab w:val="left" w:pos="397"/>
          <w:tab w:val="left" w:pos="398"/>
        </w:tabs>
        <w:spacing w:before="123"/>
        <w:ind w:hanging="285"/>
        <w:rPr>
          <w:sz w:val="20"/>
        </w:rPr>
      </w:pPr>
      <w:r>
        <w:rPr>
          <w:color w:val="253E4F"/>
          <w:sz w:val="20"/>
        </w:rPr>
        <w:t>List all authors who played a significant role in developing the points presented in the</w:t>
      </w:r>
      <w:r>
        <w:rPr>
          <w:color w:val="253E4F"/>
          <w:spacing w:val="-15"/>
          <w:sz w:val="20"/>
        </w:rPr>
        <w:t xml:space="preserve"> </w:t>
      </w:r>
      <w:r>
        <w:rPr>
          <w:color w:val="253E4F"/>
          <w:sz w:val="20"/>
        </w:rPr>
        <w:t>article.</w:t>
      </w:r>
    </w:p>
    <w:p w14:paraId="558A9BBC" w14:textId="77777777" w:rsidR="00D009DF" w:rsidRDefault="00A25BB0">
      <w:pPr>
        <w:pStyle w:val="ListParagraph"/>
        <w:numPr>
          <w:ilvl w:val="0"/>
          <w:numId w:val="1"/>
        </w:numPr>
        <w:tabs>
          <w:tab w:val="left" w:pos="397"/>
          <w:tab w:val="left" w:pos="398"/>
        </w:tabs>
        <w:spacing w:before="134" w:line="259" w:lineRule="auto"/>
        <w:ind w:right="122"/>
        <w:rPr>
          <w:sz w:val="20"/>
        </w:rPr>
      </w:pPr>
      <w:r>
        <w:rPr>
          <w:color w:val="253E4F"/>
          <w:sz w:val="20"/>
        </w:rPr>
        <w:t>Provide</w:t>
      </w:r>
      <w:r>
        <w:rPr>
          <w:color w:val="253E4F"/>
          <w:spacing w:val="-5"/>
          <w:sz w:val="20"/>
        </w:rPr>
        <w:t xml:space="preserve"> </w:t>
      </w:r>
      <w:r>
        <w:rPr>
          <w:color w:val="253E4F"/>
          <w:sz w:val="20"/>
        </w:rPr>
        <w:t>full</w:t>
      </w:r>
      <w:r>
        <w:rPr>
          <w:color w:val="253E4F"/>
          <w:spacing w:val="-4"/>
          <w:sz w:val="20"/>
        </w:rPr>
        <w:t xml:space="preserve"> </w:t>
      </w:r>
      <w:r>
        <w:rPr>
          <w:color w:val="253E4F"/>
          <w:sz w:val="20"/>
        </w:rPr>
        <w:t>affiliation</w:t>
      </w:r>
      <w:r>
        <w:rPr>
          <w:color w:val="253E4F"/>
          <w:spacing w:val="-3"/>
          <w:sz w:val="20"/>
        </w:rPr>
        <w:t xml:space="preserve"> </w:t>
      </w:r>
      <w:r>
        <w:rPr>
          <w:color w:val="253E4F"/>
          <w:sz w:val="20"/>
        </w:rPr>
        <w:t>information</w:t>
      </w:r>
      <w:r>
        <w:rPr>
          <w:color w:val="253E4F"/>
          <w:spacing w:val="-4"/>
          <w:sz w:val="20"/>
        </w:rPr>
        <w:t xml:space="preserve"> </w:t>
      </w:r>
      <w:r>
        <w:rPr>
          <w:color w:val="253E4F"/>
          <w:sz w:val="20"/>
        </w:rPr>
        <w:t>(full</w:t>
      </w:r>
      <w:r>
        <w:rPr>
          <w:color w:val="253E4F"/>
          <w:spacing w:val="-4"/>
          <w:sz w:val="20"/>
        </w:rPr>
        <w:t xml:space="preserve"> </w:t>
      </w:r>
      <w:r>
        <w:rPr>
          <w:color w:val="253E4F"/>
          <w:sz w:val="20"/>
        </w:rPr>
        <w:t>institutional</w:t>
      </w:r>
      <w:r>
        <w:rPr>
          <w:color w:val="253E4F"/>
          <w:spacing w:val="-3"/>
          <w:sz w:val="20"/>
        </w:rPr>
        <w:t xml:space="preserve"> </w:t>
      </w:r>
      <w:r>
        <w:rPr>
          <w:color w:val="253E4F"/>
          <w:sz w:val="20"/>
        </w:rPr>
        <w:t>address</w:t>
      </w:r>
      <w:r>
        <w:rPr>
          <w:color w:val="253E4F"/>
          <w:spacing w:val="-3"/>
          <w:sz w:val="20"/>
        </w:rPr>
        <w:t xml:space="preserve"> </w:t>
      </w:r>
      <w:r>
        <w:rPr>
          <w:color w:val="253E4F"/>
          <w:sz w:val="20"/>
        </w:rPr>
        <w:t>and</w:t>
      </w:r>
      <w:r>
        <w:rPr>
          <w:color w:val="253E4F"/>
          <w:spacing w:val="-4"/>
          <w:sz w:val="20"/>
        </w:rPr>
        <w:t xml:space="preserve"> </w:t>
      </w:r>
      <w:r>
        <w:rPr>
          <w:color w:val="253E4F"/>
          <w:sz w:val="20"/>
        </w:rPr>
        <w:t>ZIP</w:t>
      </w:r>
      <w:r>
        <w:rPr>
          <w:color w:val="253E4F"/>
          <w:spacing w:val="-3"/>
          <w:sz w:val="20"/>
        </w:rPr>
        <w:t xml:space="preserve"> </w:t>
      </w:r>
      <w:r>
        <w:rPr>
          <w:color w:val="253E4F"/>
          <w:sz w:val="20"/>
        </w:rPr>
        <w:t>or</w:t>
      </w:r>
      <w:r>
        <w:rPr>
          <w:color w:val="253E4F"/>
          <w:spacing w:val="-4"/>
          <w:sz w:val="20"/>
        </w:rPr>
        <w:t xml:space="preserve"> </w:t>
      </w:r>
      <w:r>
        <w:rPr>
          <w:color w:val="253E4F"/>
          <w:sz w:val="20"/>
        </w:rPr>
        <w:t>postal</w:t>
      </w:r>
      <w:r>
        <w:rPr>
          <w:color w:val="253E4F"/>
          <w:spacing w:val="-3"/>
          <w:sz w:val="20"/>
        </w:rPr>
        <w:t xml:space="preserve"> </w:t>
      </w:r>
      <w:r>
        <w:rPr>
          <w:color w:val="253E4F"/>
          <w:sz w:val="20"/>
        </w:rPr>
        <w:t>code,</w:t>
      </w:r>
      <w:r>
        <w:rPr>
          <w:color w:val="253E4F"/>
          <w:spacing w:val="-5"/>
          <w:sz w:val="20"/>
        </w:rPr>
        <w:t xml:space="preserve"> </w:t>
      </w:r>
      <w:r>
        <w:rPr>
          <w:color w:val="253E4F"/>
          <w:sz w:val="20"/>
        </w:rPr>
        <w:t>and</w:t>
      </w:r>
      <w:r>
        <w:rPr>
          <w:color w:val="253E4F"/>
          <w:spacing w:val="-3"/>
          <w:sz w:val="20"/>
        </w:rPr>
        <w:t xml:space="preserve"> </w:t>
      </w:r>
      <w:r>
        <w:rPr>
          <w:color w:val="253E4F"/>
          <w:sz w:val="20"/>
        </w:rPr>
        <w:t>email</w:t>
      </w:r>
      <w:r>
        <w:rPr>
          <w:color w:val="253E4F"/>
          <w:spacing w:val="-3"/>
          <w:sz w:val="20"/>
        </w:rPr>
        <w:t xml:space="preserve"> </w:t>
      </w:r>
      <w:r>
        <w:rPr>
          <w:color w:val="253E4F"/>
          <w:sz w:val="20"/>
        </w:rPr>
        <w:t>address)</w:t>
      </w:r>
      <w:r>
        <w:rPr>
          <w:color w:val="253E4F"/>
          <w:spacing w:val="-4"/>
          <w:sz w:val="20"/>
        </w:rPr>
        <w:t xml:space="preserve"> </w:t>
      </w:r>
      <w:r>
        <w:rPr>
          <w:color w:val="253E4F"/>
          <w:sz w:val="20"/>
        </w:rPr>
        <w:t>for all authors.</w:t>
      </w:r>
    </w:p>
    <w:p w14:paraId="418570B6" w14:textId="77777777" w:rsidR="00D009DF" w:rsidRDefault="00A25BB0">
      <w:pPr>
        <w:pStyle w:val="ListParagraph"/>
        <w:numPr>
          <w:ilvl w:val="0"/>
          <w:numId w:val="1"/>
        </w:numPr>
        <w:tabs>
          <w:tab w:val="left" w:pos="397"/>
          <w:tab w:val="left" w:pos="398"/>
        </w:tabs>
        <w:spacing w:before="115"/>
        <w:ind w:hanging="285"/>
        <w:rPr>
          <w:sz w:val="20"/>
        </w:rPr>
      </w:pPr>
      <w:r>
        <w:rPr>
          <w:color w:val="253E4F"/>
          <w:sz w:val="20"/>
        </w:rPr>
        <w:t>Indicate who is/are the correspon</w:t>
      </w:r>
      <w:r>
        <w:rPr>
          <w:color w:val="253E4F"/>
          <w:sz w:val="20"/>
        </w:rPr>
        <w:t>ding</w:t>
      </w:r>
      <w:r>
        <w:rPr>
          <w:color w:val="253E4F"/>
          <w:spacing w:val="-2"/>
          <w:sz w:val="20"/>
        </w:rPr>
        <w:t xml:space="preserve"> </w:t>
      </w:r>
      <w:r>
        <w:rPr>
          <w:color w:val="253E4F"/>
          <w:sz w:val="20"/>
        </w:rPr>
        <w:t>author(s).</w:t>
      </w:r>
    </w:p>
    <w:p w14:paraId="3741C1CC" w14:textId="77777777" w:rsidR="00D009DF" w:rsidRDefault="00D009DF">
      <w:pPr>
        <w:pStyle w:val="BodyText"/>
        <w:spacing w:before="9"/>
        <w:rPr>
          <w:sz w:val="26"/>
        </w:rPr>
      </w:pPr>
    </w:p>
    <w:p w14:paraId="70B4741E" w14:textId="77777777" w:rsidR="00D009DF" w:rsidRDefault="00A25BB0">
      <w:pPr>
        <w:pStyle w:val="Heading2"/>
        <w:spacing w:before="1"/>
      </w:pPr>
      <w:r>
        <w:rPr>
          <w:color w:val="EF7945"/>
        </w:rPr>
        <w:t>Title</w:t>
      </w:r>
    </w:p>
    <w:p w14:paraId="55D787E7" w14:textId="77777777" w:rsidR="00D009DF" w:rsidRDefault="00A25BB0">
      <w:pPr>
        <w:pStyle w:val="ListParagraph"/>
        <w:numPr>
          <w:ilvl w:val="0"/>
          <w:numId w:val="1"/>
        </w:numPr>
        <w:tabs>
          <w:tab w:val="left" w:pos="397"/>
          <w:tab w:val="left" w:pos="398"/>
        </w:tabs>
        <w:spacing w:before="123"/>
        <w:ind w:hanging="285"/>
        <w:rPr>
          <w:sz w:val="20"/>
        </w:rPr>
      </w:pPr>
      <w:r>
        <w:rPr>
          <w:color w:val="253E4F"/>
          <w:sz w:val="20"/>
        </w:rPr>
        <w:t>The title should be concise and specific, clearly reflecting the content of the</w:t>
      </w:r>
      <w:r>
        <w:rPr>
          <w:color w:val="253E4F"/>
          <w:spacing w:val="-13"/>
          <w:sz w:val="20"/>
        </w:rPr>
        <w:t xml:space="preserve"> </w:t>
      </w:r>
      <w:r>
        <w:rPr>
          <w:color w:val="253E4F"/>
          <w:sz w:val="20"/>
        </w:rPr>
        <w:t>article.</w:t>
      </w:r>
    </w:p>
    <w:p w14:paraId="48857D10" w14:textId="77777777" w:rsidR="00D009DF" w:rsidRDefault="00D009DF">
      <w:pPr>
        <w:pStyle w:val="BodyText"/>
        <w:spacing w:before="10"/>
        <w:rPr>
          <w:sz w:val="26"/>
        </w:rPr>
      </w:pPr>
    </w:p>
    <w:p w14:paraId="441BA7FA" w14:textId="77777777" w:rsidR="00D009DF" w:rsidRDefault="00A25BB0">
      <w:pPr>
        <w:pStyle w:val="Heading2"/>
      </w:pPr>
      <w:r>
        <w:rPr>
          <w:color w:val="EF7945"/>
        </w:rPr>
        <w:t>Abstract</w:t>
      </w:r>
    </w:p>
    <w:p w14:paraId="74080180" w14:textId="77777777" w:rsidR="00D009DF" w:rsidRDefault="00A25BB0">
      <w:pPr>
        <w:pStyle w:val="ListParagraph"/>
        <w:numPr>
          <w:ilvl w:val="0"/>
          <w:numId w:val="1"/>
        </w:numPr>
        <w:tabs>
          <w:tab w:val="left" w:pos="397"/>
          <w:tab w:val="left" w:pos="398"/>
        </w:tabs>
        <w:spacing w:before="123" w:line="259" w:lineRule="auto"/>
        <w:ind w:right="169"/>
        <w:rPr>
          <w:sz w:val="20"/>
        </w:rPr>
      </w:pPr>
      <w:r>
        <w:rPr>
          <w:color w:val="253E4F"/>
          <w:sz w:val="20"/>
        </w:rPr>
        <w:t>Abstracts should be up to 300 words long and provide a succinct summary of the Data Note. Although the abstract should explain why the article might be interesting, the importance of the work should not be over-emphasized.</w:t>
      </w:r>
    </w:p>
    <w:p w14:paraId="722E89FA" w14:textId="77777777" w:rsidR="00D009DF" w:rsidRDefault="00A25BB0">
      <w:pPr>
        <w:pStyle w:val="ListParagraph"/>
        <w:numPr>
          <w:ilvl w:val="0"/>
          <w:numId w:val="1"/>
        </w:numPr>
        <w:tabs>
          <w:tab w:val="left" w:pos="397"/>
          <w:tab w:val="left" w:pos="398"/>
        </w:tabs>
        <w:spacing w:before="116"/>
        <w:ind w:hanging="285"/>
        <w:rPr>
          <w:sz w:val="20"/>
        </w:rPr>
      </w:pPr>
      <w:r>
        <w:rPr>
          <w:color w:val="253E4F"/>
          <w:sz w:val="20"/>
        </w:rPr>
        <w:t>Citations should not be used in t</w:t>
      </w:r>
      <w:r>
        <w:rPr>
          <w:color w:val="253E4F"/>
          <w:sz w:val="20"/>
        </w:rPr>
        <w:t>he</w:t>
      </w:r>
      <w:r>
        <w:rPr>
          <w:color w:val="253E4F"/>
          <w:spacing w:val="-2"/>
          <w:sz w:val="20"/>
        </w:rPr>
        <w:t xml:space="preserve"> </w:t>
      </w:r>
      <w:r>
        <w:rPr>
          <w:color w:val="253E4F"/>
          <w:sz w:val="20"/>
        </w:rPr>
        <w:t>abstract.</w:t>
      </w:r>
    </w:p>
    <w:p w14:paraId="7E702D09" w14:textId="77777777" w:rsidR="00D009DF" w:rsidRDefault="00A25BB0">
      <w:pPr>
        <w:pStyle w:val="ListParagraph"/>
        <w:numPr>
          <w:ilvl w:val="0"/>
          <w:numId w:val="1"/>
        </w:numPr>
        <w:tabs>
          <w:tab w:val="left" w:pos="397"/>
          <w:tab w:val="left" w:pos="398"/>
        </w:tabs>
        <w:ind w:hanging="285"/>
        <w:rPr>
          <w:sz w:val="20"/>
        </w:rPr>
      </w:pPr>
      <w:r>
        <w:rPr>
          <w:color w:val="253E4F"/>
          <w:sz w:val="20"/>
        </w:rPr>
        <w:t>Abbreviations, if needed, should be spelled</w:t>
      </w:r>
      <w:r>
        <w:rPr>
          <w:color w:val="253E4F"/>
          <w:spacing w:val="-3"/>
          <w:sz w:val="20"/>
        </w:rPr>
        <w:t xml:space="preserve"> </w:t>
      </w:r>
      <w:r>
        <w:rPr>
          <w:color w:val="253E4F"/>
          <w:sz w:val="20"/>
        </w:rPr>
        <w:t>out.</w:t>
      </w:r>
    </w:p>
    <w:p w14:paraId="307C9DCB" w14:textId="77777777" w:rsidR="00D009DF" w:rsidRDefault="00A25BB0">
      <w:pPr>
        <w:pStyle w:val="ListParagraph"/>
        <w:numPr>
          <w:ilvl w:val="0"/>
          <w:numId w:val="1"/>
        </w:numPr>
        <w:tabs>
          <w:tab w:val="left" w:pos="397"/>
          <w:tab w:val="left" w:pos="398"/>
        </w:tabs>
        <w:spacing w:before="134" w:line="259" w:lineRule="auto"/>
        <w:ind w:right="544"/>
        <w:rPr>
          <w:sz w:val="20"/>
        </w:rPr>
      </w:pPr>
      <w:r>
        <w:rPr>
          <w:color w:val="253E4F"/>
          <w:sz w:val="20"/>
        </w:rPr>
        <w:t>For</w:t>
      </w:r>
      <w:r>
        <w:rPr>
          <w:color w:val="253E4F"/>
          <w:spacing w:val="-4"/>
          <w:sz w:val="20"/>
        </w:rPr>
        <w:t xml:space="preserve"> </w:t>
      </w:r>
      <w:r>
        <w:rPr>
          <w:color w:val="253E4F"/>
          <w:sz w:val="20"/>
        </w:rPr>
        <w:t>datasets</w:t>
      </w:r>
      <w:r>
        <w:rPr>
          <w:color w:val="253E4F"/>
          <w:spacing w:val="-3"/>
          <w:sz w:val="20"/>
        </w:rPr>
        <w:t xml:space="preserve"> </w:t>
      </w:r>
      <w:r>
        <w:rPr>
          <w:color w:val="253E4F"/>
          <w:sz w:val="20"/>
        </w:rPr>
        <w:t>generated</w:t>
      </w:r>
      <w:r>
        <w:rPr>
          <w:color w:val="253E4F"/>
          <w:spacing w:val="-3"/>
          <w:sz w:val="20"/>
        </w:rPr>
        <w:t xml:space="preserve"> </w:t>
      </w:r>
      <w:r>
        <w:rPr>
          <w:color w:val="253E4F"/>
          <w:sz w:val="20"/>
        </w:rPr>
        <w:t>in</w:t>
      </w:r>
      <w:r>
        <w:rPr>
          <w:color w:val="253E4F"/>
          <w:spacing w:val="-4"/>
          <w:sz w:val="20"/>
        </w:rPr>
        <w:t xml:space="preserve"> </w:t>
      </w:r>
      <w:r>
        <w:rPr>
          <w:color w:val="253E4F"/>
          <w:sz w:val="20"/>
        </w:rPr>
        <w:t>clinical</w:t>
      </w:r>
      <w:r>
        <w:rPr>
          <w:color w:val="253E4F"/>
          <w:spacing w:val="-3"/>
          <w:sz w:val="20"/>
        </w:rPr>
        <w:t xml:space="preserve"> </w:t>
      </w:r>
      <w:r>
        <w:rPr>
          <w:color w:val="253E4F"/>
          <w:sz w:val="20"/>
        </w:rPr>
        <w:t>trials,</w:t>
      </w:r>
      <w:r>
        <w:rPr>
          <w:color w:val="253E4F"/>
          <w:spacing w:val="-3"/>
          <w:sz w:val="20"/>
        </w:rPr>
        <w:t xml:space="preserve"> </w:t>
      </w:r>
      <w:r>
        <w:rPr>
          <w:color w:val="253E4F"/>
          <w:sz w:val="20"/>
        </w:rPr>
        <w:t>registration</w:t>
      </w:r>
      <w:r>
        <w:rPr>
          <w:color w:val="253E4F"/>
          <w:spacing w:val="-3"/>
          <w:sz w:val="20"/>
        </w:rPr>
        <w:t xml:space="preserve"> </w:t>
      </w:r>
      <w:r>
        <w:rPr>
          <w:color w:val="253E4F"/>
          <w:sz w:val="20"/>
        </w:rPr>
        <w:t>information</w:t>
      </w:r>
      <w:r>
        <w:rPr>
          <w:color w:val="253E4F"/>
          <w:spacing w:val="-4"/>
          <w:sz w:val="20"/>
        </w:rPr>
        <w:t xml:space="preserve"> </w:t>
      </w:r>
      <w:r>
        <w:rPr>
          <w:color w:val="253E4F"/>
          <w:sz w:val="20"/>
        </w:rPr>
        <w:t>must</w:t>
      </w:r>
      <w:r>
        <w:rPr>
          <w:color w:val="253E4F"/>
          <w:spacing w:val="-3"/>
          <w:sz w:val="20"/>
        </w:rPr>
        <w:t xml:space="preserve"> </w:t>
      </w:r>
      <w:r>
        <w:rPr>
          <w:color w:val="253E4F"/>
          <w:sz w:val="20"/>
        </w:rPr>
        <w:t>be</w:t>
      </w:r>
      <w:r>
        <w:rPr>
          <w:color w:val="253E4F"/>
          <w:spacing w:val="-3"/>
          <w:sz w:val="20"/>
        </w:rPr>
        <w:t xml:space="preserve"> </w:t>
      </w:r>
      <w:r>
        <w:rPr>
          <w:color w:val="253E4F"/>
          <w:sz w:val="20"/>
        </w:rPr>
        <w:t>included</w:t>
      </w:r>
      <w:r>
        <w:rPr>
          <w:color w:val="253E4F"/>
          <w:spacing w:val="-3"/>
          <w:sz w:val="20"/>
        </w:rPr>
        <w:t xml:space="preserve"> </w:t>
      </w:r>
      <w:r>
        <w:rPr>
          <w:color w:val="253E4F"/>
          <w:sz w:val="20"/>
        </w:rPr>
        <w:t>in</w:t>
      </w:r>
      <w:r>
        <w:rPr>
          <w:color w:val="253E4F"/>
          <w:spacing w:val="-3"/>
          <w:sz w:val="20"/>
        </w:rPr>
        <w:t xml:space="preserve"> </w:t>
      </w:r>
      <w:r>
        <w:rPr>
          <w:color w:val="253E4F"/>
          <w:sz w:val="20"/>
        </w:rPr>
        <w:t>the</w:t>
      </w:r>
      <w:r>
        <w:rPr>
          <w:color w:val="253E4F"/>
          <w:spacing w:val="-3"/>
          <w:sz w:val="20"/>
        </w:rPr>
        <w:t xml:space="preserve"> </w:t>
      </w:r>
      <w:r>
        <w:rPr>
          <w:color w:val="253E4F"/>
          <w:sz w:val="20"/>
        </w:rPr>
        <w:t>abstract;</w:t>
      </w:r>
      <w:r>
        <w:rPr>
          <w:color w:val="253E4F"/>
          <w:spacing w:val="-2"/>
          <w:sz w:val="20"/>
        </w:rPr>
        <w:t xml:space="preserve"> </w:t>
      </w:r>
      <w:r>
        <w:rPr>
          <w:color w:val="253E4F"/>
          <w:sz w:val="20"/>
        </w:rPr>
        <w:t>this should indicate the registry, registration number, and date of</w:t>
      </w:r>
      <w:r>
        <w:rPr>
          <w:color w:val="253E4F"/>
          <w:spacing w:val="-10"/>
          <w:sz w:val="20"/>
        </w:rPr>
        <w:t xml:space="preserve"> </w:t>
      </w:r>
      <w:r>
        <w:rPr>
          <w:color w:val="253E4F"/>
          <w:sz w:val="20"/>
        </w:rPr>
        <w:t>registration.</w:t>
      </w:r>
    </w:p>
    <w:p w14:paraId="37BE4166" w14:textId="77777777" w:rsidR="00D009DF" w:rsidRDefault="00D009DF">
      <w:pPr>
        <w:spacing w:line="259" w:lineRule="auto"/>
        <w:rPr>
          <w:sz w:val="20"/>
        </w:rPr>
        <w:sectPr w:rsidR="00D009DF">
          <w:pgSz w:w="11910" w:h="16840"/>
          <w:pgMar w:top="660" w:right="1020" w:bottom="860" w:left="1020" w:header="435" w:footer="660" w:gutter="0"/>
          <w:cols w:space="720"/>
        </w:sectPr>
      </w:pPr>
    </w:p>
    <w:p w14:paraId="18DFB8EE" w14:textId="77777777" w:rsidR="00D009DF" w:rsidRDefault="00D009DF">
      <w:pPr>
        <w:pStyle w:val="BodyText"/>
      </w:pPr>
    </w:p>
    <w:p w14:paraId="59C631E4" w14:textId="77777777" w:rsidR="00D009DF" w:rsidRDefault="00D009DF">
      <w:pPr>
        <w:pStyle w:val="BodyText"/>
      </w:pPr>
    </w:p>
    <w:p w14:paraId="2374D0D8" w14:textId="77777777" w:rsidR="00D009DF" w:rsidRDefault="00D009DF">
      <w:pPr>
        <w:pStyle w:val="BodyText"/>
        <w:spacing w:before="9"/>
        <w:rPr>
          <w:sz w:val="18"/>
        </w:rPr>
      </w:pPr>
    </w:p>
    <w:p w14:paraId="537CC037" w14:textId="77777777" w:rsidR="00D009DF" w:rsidRDefault="00A25BB0">
      <w:pPr>
        <w:pStyle w:val="Heading1"/>
        <w:numPr>
          <w:ilvl w:val="0"/>
          <w:numId w:val="2"/>
        </w:numPr>
        <w:tabs>
          <w:tab w:val="left" w:pos="680"/>
          <w:tab w:val="left" w:pos="681"/>
        </w:tabs>
        <w:ind w:hanging="568"/>
      </w:pPr>
      <w:bookmarkStart w:id="3" w:name="_bookmark2"/>
      <w:bookmarkEnd w:id="3"/>
      <w:r>
        <w:rPr>
          <w:color w:val="EF7945"/>
        </w:rPr>
        <w:t>Main body</w:t>
      </w:r>
    </w:p>
    <w:p w14:paraId="73E6DE56" w14:textId="77777777" w:rsidR="00D009DF" w:rsidRDefault="00D009DF">
      <w:pPr>
        <w:pStyle w:val="BodyText"/>
        <w:spacing w:before="8"/>
        <w:rPr>
          <w:b/>
          <w:sz w:val="28"/>
        </w:rPr>
      </w:pPr>
    </w:p>
    <w:p w14:paraId="7AEC79B5" w14:textId="77777777" w:rsidR="00D009DF" w:rsidRDefault="00A25BB0">
      <w:pPr>
        <w:pStyle w:val="BodyText"/>
        <w:spacing w:before="96"/>
        <w:ind w:left="113"/>
      </w:pPr>
      <w:r>
        <w:rPr>
          <w:color w:val="253E4F"/>
        </w:rPr>
        <w:t>The main body text of a Data Note is flexible; however, Data Notes usually contain the following sections.</w:t>
      </w:r>
    </w:p>
    <w:p w14:paraId="5D060751" w14:textId="77777777" w:rsidR="00D009DF" w:rsidRDefault="00D009DF">
      <w:pPr>
        <w:pStyle w:val="BodyText"/>
        <w:spacing w:before="10"/>
        <w:rPr>
          <w:sz w:val="26"/>
        </w:rPr>
      </w:pPr>
    </w:p>
    <w:p w14:paraId="4B53A44A" w14:textId="77777777" w:rsidR="00D009DF" w:rsidRDefault="00A25BB0">
      <w:pPr>
        <w:ind w:left="113"/>
        <w:rPr>
          <w:b/>
          <w:sz w:val="24"/>
        </w:rPr>
      </w:pPr>
      <w:r>
        <w:rPr>
          <w:b/>
          <w:color w:val="EF7945"/>
          <w:sz w:val="24"/>
        </w:rPr>
        <w:t>Introduction</w:t>
      </w:r>
    </w:p>
    <w:p w14:paraId="62D27A01" w14:textId="77777777" w:rsidR="00D009DF" w:rsidRDefault="00A25BB0">
      <w:pPr>
        <w:pStyle w:val="ListParagraph"/>
        <w:numPr>
          <w:ilvl w:val="0"/>
          <w:numId w:val="1"/>
        </w:numPr>
        <w:tabs>
          <w:tab w:val="left" w:pos="397"/>
          <w:tab w:val="left" w:pos="398"/>
        </w:tabs>
        <w:spacing w:before="123"/>
        <w:ind w:hanging="285"/>
        <w:rPr>
          <w:sz w:val="20"/>
        </w:rPr>
      </w:pPr>
      <w:r>
        <w:rPr>
          <w:color w:val="253E4F"/>
          <w:sz w:val="20"/>
        </w:rPr>
        <w:t>What is the rationale for creating the</w:t>
      </w:r>
      <w:r>
        <w:rPr>
          <w:color w:val="253E4F"/>
          <w:spacing w:val="-2"/>
          <w:sz w:val="20"/>
        </w:rPr>
        <w:t xml:space="preserve"> </w:t>
      </w:r>
      <w:r>
        <w:rPr>
          <w:color w:val="253E4F"/>
          <w:sz w:val="20"/>
        </w:rPr>
        <w:t>dataset?</w:t>
      </w:r>
    </w:p>
    <w:p w14:paraId="3F9F715F" w14:textId="77777777" w:rsidR="00D009DF" w:rsidRDefault="00A25BB0">
      <w:pPr>
        <w:pStyle w:val="ListParagraph"/>
        <w:numPr>
          <w:ilvl w:val="0"/>
          <w:numId w:val="1"/>
        </w:numPr>
        <w:tabs>
          <w:tab w:val="left" w:pos="397"/>
          <w:tab w:val="left" w:pos="398"/>
        </w:tabs>
        <w:spacing w:before="134" w:line="259" w:lineRule="auto"/>
        <w:ind w:right="529"/>
        <w:rPr>
          <w:sz w:val="20"/>
        </w:rPr>
      </w:pPr>
      <w:r>
        <w:rPr>
          <w:color w:val="253E4F"/>
          <w:sz w:val="20"/>
        </w:rPr>
        <w:t>What are the objectives behind the experiment resulting in creation of the dataset? (e.g. why were</w:t>
      </w:r>
      <w:r>
        <w:rPr>
          <w:color w:val="253E4F"/>
          <w:spacing w:val="-33"/>
          <w:sz w:val="20"/>
        </w:rPr>
        <w:t xml:space="preserve"> </w:t>
      </w:r>
      <w:r>
        <w:rPr>
          <w:color w:val="253E4F"/>
          <w:sz w:val="20"/>
        </w:rPr>
        <w:t>the data</w:t>
      </w:r>
      <w:r>
        <w:rPr>
          <w:color w:val="253E4F"/>
          <w:spacing w:val="-1"/>
          <w:sz w:val="20"/>
        </w:rPr>
        <w:t xml:space="preserve"> </w:t>
      </w:r>
      <w:r>
        <w:rPr>
          <w:color w:val="253E4F"/>
          <w:sz w:val="20"/>
        </w:rPr>
        <w:t>gathered/produced?)</w:t>
      </w:r>
    </w:p>
    <w:p w14:paraId="62CD30C3" w14:textId="77777777" w:rsidR="00D009DF" w:rsidRDefault="00D009DF">
      <w:pPr>
        <w:pStyle w:val="BodyText"/>
        <w:spacing w:before="3"/>
        <w:rPr>
          <w:sz w:val="25"/>
        </w:rPr>
      </w:pPr>
    </w:p>
    <w:p w14:paraId="74D48E37" w14:textId="77777777" w:rsidR="00D009DF" w:rsidRDefault="00A25BB0">
      <w:pPr>
        <w:ind w:left="113"/>
        <w:rPr>
          <w:b/>
          <w:sz w:val="24"/>
        </w:rPr>
      </w:pPr>
      <w:r>
        <w:rPr>
          <w:b/>
          <w:color w:val="EF7945"/>
          <w:sz w:val="24"/>
        </w:rPr>
        <w:t>Materials and methods</w:t>
      </w:r>
    </w:p>
    <w:p w14:paraId="1960CAF8" w14:textId="77777777" w:rsidR="00D009DF" w:rsidRDefault="00A25BB0">
      <w:pPr>
        <w:spacing w:before="124" w:line="259" w:lineRule="auto"/>
        <w:ind w:left="113" w:right="246"/>
        <w:rPr>
          <w:sz w:val="20"/>
        </w:rPr>
      </w:pPr>
      <w:r>
        <w:rPr>
          <w:b/>
          <w:color w:val="253E4F"/>
          <w:sz w:val="20"/>
        </w:rPr>
        <w:t xml:space="preserve">This is a compulsory section of a Data Note. </w:t>
      </w:r>
      <w:r>
        <w:rPr>
          <w:color w:val="253E4F"/>
          <w:sz w:val="20"/>
        </w:rPr>
        <w:t>This section should provide a detailed account of the protocol used to generate the dataset, so that it could be repeated by readers. The following information should be provided:</w:t>
      </w:r>
    </w:p>
    <w:p w14:paraId="315750A8" w14:textId="77777777" w:rsidR="00D009DF" w:rsidRDefault="00A25BB0">
      <w:pPr>
        <w:pStyle w:val="ListParagraph"/>
        <w:numPr>
          <w:ilvl w:val="0"/>
          <w:numId w:val="1"/>
        </w:numPr>
        <w:tabs>
          <w:tab w:val="left" w:pos="397"/>
          <w:tab w:val="left" w:pos="398"/>
        </w:tabs>
        <w:spacing w:before="115"/>
        <w:ind w:hanging="285"/>
        <w:rPr>
          <w:sz w:val="20"/>
        </w:rPr>
      </w:pPr>
      <w:r>
        <w:rPr>
          <w:color w:val="253E4F"/>
          <w:sz w:val="20"/>
        </w:rPr>
        <w:t>Details of the source of all sa</w:t>
      </w:r>
      <w:r>
        <w:rPr>
          <w:color w:val="253E4F"/>
          <w:sz w:val="20"/>
        </w:rPr>
        <w:t>mples, reagents, antibodies</w:t>
      </w:r>
      <w:r>
        <w:rPr>
          <w:color w:val="253E4F"/>
          <w:spacing w:val="-5"/>
          <w:sz w:val="20"/>
        </w:rPr>
        <w:t xml:space="preserve"> </w:t>
      </w:r>
      <w:r>
        <w:rPr>
          <w:color w:val="253E4F"/>
          <w:sz w:val="20"/>
        </w:rPr>
        <w:t>etc.</w:t>
      </w:r>
    </w:p>
    <w:p w14:paraId="7DBDF839" w14:textId="77777777" w:rsidR="00D009DF" w:rsidRDefault="00A25BB0">
      <w:pPr>
        <w:pStyle w:val="ListParagraph"/>
        <w:numPr>
          <w:ilvl w:val="0"/>
          <w:numId w:val="1"/>
        </w:numPr>
        <w:tabs>
          <w:tab w:val="left" w:pos="397"/>
          <w:tab w:val="left" w:pos="398"/>
        </w:tabs>
        <w:spacing w:before="134"/>
        <w:ind w:hanging="285"/>
        <w:rPr>
          <w:sz w:val="20"/>
        </w:rPr>
      </w:pPr>
      <w:r>
        <w:rPr>
          <w:color w:val="253E4F"/>
          <w:sz w:val="20"/>
        </w:rPr>
        <w:t>Details of how samples were selected, and what exclusions were made (if</w:t>
      </w:r>
      <w:r>
        <w:rPr>
          <w:color w:val="253E4F"/>
          <w:spacing w:val="-11"/>
          <w:sz w:val="20"/>
        </w:rPr>
        <w:t xml:space="preserve"> </w:t>
      </w:r>
      <w:r>
        <w:rPr>
          <w:color w:val="253E4F"/>
          <w:sz w:val="20"/>
        </w:rPr>
        <w:t>any).</w:t>
      </w:r>
    </w:p>
    <w:p w14:paraId="7BE88F93" w14:textId="77777777" w:rsidR="00D009DF" w:rsidRDefault="00A25BB0">
      <w:pPr>
        <w:pStyle w:val="ListParagraph"/>
        <w:numPr>
          <w:ilvl w:val="0"/>
          <w:numId w:val="1"/>
        </w:numPr>
        <w:tabs>
          <w:tab w:val="left" w:pos="397"/>
          <w:tab w:val="left" w:pos="398"/>
        </w:tabs>
        <w:ind w:hanging="285"/>
        <w:rPr>
          <w:sz w:val="20"/>
        </w:rPr>
      </w:pPr>
      <w:r>
        <w:rPr>
          <w:color w:val="253E4F"/>
          <w:sz w:val="20"/>
        </w:rPr>
        <w:t>Details of what was being</w:t>
      </w:r>
      <w:r>
        <w:rPr>
          <w:color w:val="253E4F"/>
          <w:spacing w:val="-4"/>
          <w:sz w:val="20"/>
        </w:rPr>
        <w:t xml:space="preserve"> </w:t>
      </w:r>
      <w:r>
        <w:rPr>
          <w:color w:val="253E4F"/>
          <w:sz w:val="20"/>
        </w:rPr>
        <w:t>measured.</w:t>
      </w:r>
    </w:p>
    <w:p w14:paraId="23D8F7C2" w14:textId="77777777" w:rsidR="00D009DF" w:rsidRDefault="00A25BB0">
      <w:pPr>
        <w:pStyle w:val="ListParagraph"/>
        <w:numPr>
          <w:ilvl w:val="0"/>
          <w:numId w:val="1"/>
        </w:numPr>
        <w:tabs>
          <w:tab w:val="left" w:pos="397"/>
          <w:tab w:val="left" w:pos="398"/>
        </w:tabs>
        <w:spacing w:line="259" w:lineRule="auto"/>
        <w:ind w:right="156"/>
        <w:rPr>
          <w:sz w:val="20"/>
        </w:rPr>
      </w:pPr>
      <w:r>
        <w:rPr>
          <w:color w:val="253E4F"/>
          <w:sz w:val="20"/>
        </w:rPr>
        <w:t>For processed data, this section should include details of any software used to process the data, including t</w:t>
      </w:r>
      <w:r>
        <w:rPr>
          <w:color w:val="253E4F"/>
          <w:sz w:val="20"/>
        </w:rPr>
        <w:t>he version used, details of where the software can be accessed, and any parameters that</w:t>
      </w:r>
      <w:r>
        <w:rPr>
          <w:color w:val="253E4F"/>
          <w:spacing w:val="-31"/>
          <w:sz w:val="20"/>
        </w:rPr>
        <w:t xml:space="preserve"> </w:t>
      </w:r>
      <w:r>
        <w:rPr>
          <w:color w:val="253E4F"/>
          <w:sz w:val="20"/>
        </w:rPr>
        <w:t>could impact the outcome of the</w:t>
      </w:r>
      <w:r>
        <w:rPr>
          <w:color w:val="253E4F"/>
          <w:spacing w:val="-3"/>
          <w:sz w:val="20"/>
        </w:rPr>
        <w:t xml:space="preserve"> </w:t>
      </w:r>
      <w:r>
        <w:rPr>
          <w:color w:val="253E4F"/>
          <w:sz w:val="20"/>
        </w:rPr>
        <w:t>results.</w:t>
      </w:r>
    </w:p>
    <w:p w14:paraId="55A5A2F8" w14:textId="77777777" w:rsidR="00D009DF" w:rsidRDefault="00A25BB0">
      <w:pPr>
        <w:pStyle w:val="ListParagraph"/>
        <w:numPr>
          <w:ilvl w:val="0"/>
          <w:numId w:val="1"/>
        </w:numPr>
        <w:tabs>
          <w:tab w:val="left" w:pos="397"/>
          <w:tab w:val="left" w:pos="398"/>
        </w:tabs>
        <w:spacing w:before="116"/>
        <w:ind w:hanging="285"/>
        <w:rPr>
          <w:sz w:val="20"/>
        </w:rPr>
      </w:pPr>
      <w:r>
        <w:rPr>
          <w:color w:val="253E4F"/>
          <w:sz w:val="20"/>
        </w:rPr>
        <w:t>For</w:t>
      </w:r>
      <w:r>
        <w:rPr>
          <w:color w:val="253E4F"/>
          <w:spacing w:val="-5"/>
          <w:sz w:val="20"/>
        </w:rPr>
        <w:t xml:space="preserve"> </w:t>
      </w:r>
      <w:r>
        <w:rPr>
          <w:color w:val="253E4F"/>
          <w:sz w:val="20"/>
        </w:rPr>
        <w:t>standard</w:t>
      </w:r>
      <w:r>
        <w:rPr>
          <w:color w:val="253E4F"/>
          <w:spacing w:val="-4"/>
          <w:sz w:val="20"/>
        </w:rPr>
        <w:t xml:space="preserve"> </w:t>
      </w:r>
      <w:r>
        <w:rPr>
          <w:color w:val="253E4F"/>
          <w:sz w:val="20"/>
        </w:rPr>
        <w:t>protocols</w:t>
      </w:r>
      <w:r>
        <w:rPr>
          <w:color w:val="253E4F"/>
          <w:spacing w:val="-4"/>
          <w:sz w:val="20"/>
        </w:rPr>
        <w:t xml:space="preserve"> </w:t>
      </w:r>
      <w:r>
        <w:rPr>
          <w:color w:val="253E4F"/>
          <w:sz w:val="20"/>
        </w:rPr>
        <w:t>that</w:t>
      </w:r>
      <w:r>
        <w:rPr>
          <w:color w:val="253E4F"/>
          <w:spacing w:val="-4"/>
          <w:sz w:val="20"/>
        </w:rPr>
        <w:t xml:space="preserve"> </w:t>
      </w:r>
      <w:r>
        <w:rPr>
          <w:color w:val="253E4F"/>
          <w:sz w:val="20"/>
        </w:rPr>
        <w:t>have</w:t>
      </w:r>
      <w:r>
        <w:rPr>
          <w:color w:val="253E4F"/>
          <w:spacing w:val="-3"/>
          <w:sz w:val="20"/>
        </w:rPr>
        <w:t xml:space="preserve"> </w:t>
      </w:r>
      <w:r>
        <w:rPr>
          <w:color w:val="253E4F"/>
          <w:sz w:val="20"/>
        </w:rPr>
        <w:t>been</w:t>
      </w:r>
      <w:r>
        <w:rPr>
          <w:color w:val="253E4F"/>
          <w:spacing w:val="-4"/>
          <w:sz w:val="20"/>
        </w:rPr>
        <w:t xml:space="preserve"> </w:t>
      </w:r>
      <w:r>
        <w:rPr>
          <w:color w:val="253E4F"/>
          <w:sz w:val="20"/>
        </w:rPr>
        <w:t>published</w:t>
      </w:r>
      <w:r>
        <w:rPr>
          <w:color w:val="253E4F"/>
          <w:spacing w:val="-4"/>
          <w:sz w:val="20"/>
        </w:rPr>
        <w:t xml:space="preserve"> </w:t>
      </w:r>
      <w:r>
        <w:rPr>
          <w:color w:val="253E4F"/>
          <w:sz w:val="20"/>
        </w:rPr>
        <w:t>elsewhere,</w:t>
      </w:r>
      <w:r>
        <w:rPr>
          <w:color w:val="253E4F"/>
          <w:spacing w:val="-3"/>
          <w:sz w:val="20"/>
        </w:rPr>
        <w:t xml:space="preserve"> </w:t>
      </w:r>
      <w:r>
        <w:rPr>
          <w:color w:val="253E4F"/>
          <w:sz w:val="20"/>
        </w:rPr>
        <w:t>a</w:t>
      </w:r>
      <w:r>
        <w:rPr>
          <w:color w:val="253E4F"/>
          <w:spacing w:val="-4"/>
          <w:sz w:val="20"/>
        </w:rPr>
        <w:t xml:space="preserve"> </w:t>
      </w:r>
      <w:r>
        <w:rPr>
          <w:color w:val="253E4F"/>
          <w:sz w:val="20"/>
        </w:rPr>
        <w:t>brief</w:t>
      </w:r>
      <w:r>
        <w:rPr>
          <w:color w:val="253E4F"/>
          <w:spacing w:val="-3"/>
          <w:sz w:val="20"/>
        </w:rPr>
        <w:t xml:space="preserve"> </w:t>
      </w:r>
      <w:r>
        <w:rPr>
          <w:color w:val="253E4F"/>
          <w:sz w:val="20"/>
        </w:rPr>
        <w:t>description</w:t>
      </w:r>
      <w:r>
        <w:rPr>
          <w:color w:val="253E4F"/>
          <w:spacing w:val="-4"/>
          <w:sz w:val="20"/>
        </w:rPr>
        <w:t xml:space="preserve"> </w:t>
      </w:r>
      <w:r>
        <w:rPr>
          <w:color w:val="253E4F"/>
          <w:sz w:val="20"/>
        </w:rPr>
        <w:t>and</w:t>
      </w:r>
      <w:r>
        <w:rPr>
          <w:color w:val="253E4F"/>
          <w:spacing w:val="-3"/>
          <w:sz w:val="20"/>
        </w:rPr>
        <w:t xml:space="preserve"> </w:t>
      </w:r>
      <w:r>
        <w:rPr>
          <w:color w:val="253E4F"/>
          <w:sz w:val="20"/>
        </w:rPr>
        <w:t>reference</w:t>
      </w:r>
      <w:r>
        <w:rPr>
          <w:color w:val="253E4F"/>
          <w:spacing w:val="-4"/>
          <w:sz w:val="20"/>
        </w:rPr>
        <w:t xml:space="preserve"> </w:t>
      </w:r>
      <w:r>
        <w:rPr>
          <w:color w:val="253E4F"/>
          <w:sz w:val="20"/>
        </w:rPr>
        <w:t>is</w:t>
      </w:r>
      <w:r>
        <w:rPr>
          <w:color w:val="253E4F"/>
          <w:spacing w:val="-4"/>
          <w:sz w:val="20"/>
        </w:rPr>
        <w:t xml:space="preserve"> </w:t>
      </w:r>
      <w:r>
        <w:rPr>
          <w:color w:val="253E4F"/>
          <w:sz w:val="20"/>
        </w:rPr>
        <w:t>sufficient.</w:t>
      </w:r>
    </w:p>
    <w:p w14:paraId="4E69E799" w14:textId="77777777" w:rsidR="00D009DF" w:rsidRDefault="00A25BB0">
      <w:pPr>
        <w:pStyle w:val="BodyText"/>
        <w:spacing w:before="9"/>
        <w:rPr>
          <w:sz w:val="22"/>
        </w:rPr>
      </w:pPr>
      <w:r>
        <w:pict w14:anchorId="32485351">
          <v:group id="_x0000_s1039" style="position:absolute;margin-left:56.7pt;margin-top:15.65pt;width:481.9pt;height:75pt;z-index:-15726080;mso-wrap-distance-left:0;mso-wrap-distance-right:0;mso-position-horizontal-relative:page" coordorigin="1134,313" coordsize="9638,1500">
            <v:shape id="_x0000_s1041" style="position:absolute;left:1133;top:313;width:9638;height:1500" coordorigin="1134,313" coordsize="9638,1500" path="m10658,313r-9411,l1203,322r-36,24l1143,382r-9,44l1134,1700r9,44l1167,1780r36,24l1247,1813r9411,l10702,1804r36,-24l10763,1744r9,-44l10772,426r-9,-44l10738,346r-36,-24l10658,313xe" fillcolor="#475c6d" stroked="f">
              <v:path arrowok="t"/>
            </v:shape>
            <v:shapetype id="_x0000_t202" coordsize="21600,21600" o:spt="202" path="m,l,21600r21600,l21600,xe">
              <v:stroke joinstyle="miter"/>
              <v:path gradientshapeok="t" o:connecttype="rect"/>
            </v:shapetype>
            <v:shape id="_x0000_s1040" type="#_x0000_t202" style="position:absolute;left:1133;top:313;width:9638;height:1500" filled="f" stroked="f">
              <v:textbox inset="0,0,0,0">
                <w:txbxContent>
                  <w:p w14:paraId="5632FBF7" w14:textId="77777777" w:rsidR="00D009DF" w:rsidRDefault="00D009DF">
                    <w:pPr>
                      <w:spacing w:before="4"/>
                      <w:rPr>
                        <w:sz w:val="20"/>
                      </w:rPr>
                    </w:pPr>
                  </w:p>
                  <w:p w14:paraId="7CF9084C" w14:textId="77777777" w:rsidR="00D009DF" w:rsidRDefault="00A25BB0">
                    <w:pPr>
                      <w:spacing w:before="1" w:line="259" w:lineRule="auto"/>
                      <w:ind w:left="283" w:right="4"/>
                      <w:rPr>
                        <w:sz w:val="20"/>
                      </w:rPr>
                    </w:pPr>
                    <w:r>
                      <w:rPr>
                        <w:color w:val="FFFFFF"/>
                        <w:sz w:val="20"/>
                      </w:rPr>
                      <w:t>All research must have been conducted within an appropriate ethical framework. For studies involving humans or animals, details of approval by the authors’ institution or an ethics committee must be provided in the Methods section. Please refer to the deta</w:t>
                    </w:r>
                    <w:r>
                      <w:rPr>
                        <w:color w:val="FFFFFF"/>
                        <w:sz w:val="20"/>
                      </w:rPr>
                      <w:t xml:space="preserve">iled ‘Ethics’ section in our </w:t>
                    </w:r>
                    <w:hyperlink r:id="rId24" w:anchor="ethpol">
                      <w:r>
                        <w:rPr>
                          <w:color w:val="EF7945"/>
                          <w:sz w:val="20"/>
                          <w:u w:val="single" w:color="EF7945"/>
                        </w:rPr>
                        <w:t>editorial policies</w:t>
                      </w:r>
                      <w:r>
                        <w:rPr>
                          <w:color w:val="EF7945"/>
                          <w:sz w:val="20"/>
                        </w:rPr>
                        <w:t xml:space="preserve"> </w:t>
                      </w:r>
                    </w:hyperlink>
                    <w:r>
                      <w:rPr>
                        <w:color w:val="FFFFFF"/>
                        <w:sz w:val="20"/>
                      </w:rPr>
                      <w:t>for more information.</w:t>
                    </w:r>
                  </w:p>
                </w:txbxContent>
              </v:textbox>
            </v:shape>
            <w10:wrap type="topAndBottom" anchorx="page"/>
          </v:group>
        </w:pict>
      </w:r>
    </w:p>
    <w:p w14:paraId="4FE6BAD0" w14:textId="77777777" w:rsidR="00D009DF" w:rsidRDefault="00D009DF">
      <w:pPr>
        <w:pStyle w:val="BodyText"/>
        <w:rPr>
          <w:sz w:val="22"/>
        </w:rPr>
      </w:pPr>
    </w:p>
    <w:p w14:paraId="61999C6C" w14:textId="77777777" w:rsidR="00D009DF" w:rsidRDefault="00D009DF">
      <w:pPr>
        <w:pStyle w:val="BodyText"/>
        <w:spacing w:before="1"/>
        <w:rPr>
          <w:sz w:val="19"/>
        </w:rPr>
      </w:pPr>
    </w:p>
    <w:p w14:paraId="5D12B36C" w14:textId="77777777" w:rsidR="00D009DF" w:rsidRDefault="00A25BB0">
      <w:pPr>
        <w:spacing w:before="1"/>
        <w:ind w:left="113"/>
        <w:rPr>
          <w:b/>
          <w:sz w:val="24"/>
        </w:rPr>
      </w:pPr>
      <w:r>
        <w:rPr>
          <w:b/>
          <w:color w:val="EF7945"/>
          <w:sz w:val="24"/>
        </w:rPr>
        <w:t>Dataset validation</w:t>
      </w:r>
    </w:p>
    <w:p w14:paraId="317A2E6C" w14:textId="77777777" w:rsidR="00D009DF" w:rsidRDefault="00A25BB0">
      <w:pPr>
        <w:pStyle w:val="ListParagraph"/>
        <w:numPr>
          <w:ilvl w:val="0"/>
          <w:numId w:val="1"/>
        </w:numPr>
        <w:tabs>
          <w:tab w:val="left" w:pos="397"/>
          <w:tab w:val="left" w:pos="398"/>
        </w:tabs>
        <w:spacing w:before="123"/>
        <w:ind w:hanging="285"/>
        <w:rPr>
          <w:sz w:val="20"/>
        </w:rPr>
      </w:pPr>
      <w:r>
        <w:rPr>
          <w:color w:val="253E4F"/>
          <w:sz w:val="20"/>
        </w:rPr>
        <w:t>Provide any further information about dataset validation</w:t>
      </w:r>
      <w:r>
        <w:rPr>
          <w:color w:val="253E4F"/>
          <w:spacing w:val="-4"/>
          <w:sz w:val="20"/>
        </w:rPr>
        <w:t xml:space="preserve"> </w:t>
      </w:r>
      <w:r>
        <w:rPr>
          <w:color w:val="253E4F"/>
          <w:sz w:val="20"/>
        </w:rPr>
        <w:t>performed.</w:t>
      </w:r>
    </w:p>
    <w:p w14:paraId="3753A633" w14:textId="77777777" w:rsidR="00D009DF" w:rsidRDefault="00A25BB0">
      <w:pPr>
        <w:pStyle w:val="ListParagraph"/>
        <w:numPr>
          <w:ilvl w:val="0"/>
          <w:numId w:val="1"/>
        </w:numPr>
        <w:tabs>
          <w:tab w:val="left" w:pos="397"/>
          <w:tab w:val="left" w:pos="398"/>
        </w:tabs>
        <w:spacing w:line="259" w:lineRule="auto"/>
        <w:ind w:right="825"/>
        <w:rPr>
          <w:sz w:val="20"/>
        </w:rPr>
      </w:pPr>
      <w:r>
        <w:rPr>
          <w:color w:val="253E4F"/>
          <w:sz w:val="20"/>
        </w:rPr>
        <w:t>Explain any limitations</w:t>
      </w:r>
      <w:r>
        <w:rPr>
          <w:color w:val="253E4F"/>
          <w:sz w:val="20"/>
        </w:rPr>
        <w:t xml:space="preserve"> of the dataset, including allowances made for controlling bias or unwanted sources of</w:t>
      </w:r>
      <w:r>
        <w:rPr>
          <w:color w:val="253E4F"/>
          <w:spacing w:val="-3"/>
          <w:sz w:val="20"/>
        </w:rPr>
        <w:t xml:space="preserve"> </w:t>
      </w:r>
      <w:r>
        <w:rPr>
          <w:color w:val="253E4F"/>
          <w:sz w:val="20"/>
        </w:rPr>
        <w:t>variability.</w:t>
      </w:r>
    </w:p>
    <w:p w14:paraId="1F1BB883" w14:textId="77777777" w:rsidR="00D009DF" w:rsidRDefault="00D009DF">
      <w:pPr>
        <w:spacing w:line="259" w:lineRule="auto"/>
        <w:rPr>
          <w:sz w:val="20"/>
        </w:rPr>
        <w:sectPr w:rsidR="00D009DF">
          <w:pgSz w:w="11910" w:h="16840"/>
          <w:pgMar w:top="660" w:right="1020" w:bottom="860" w:left="1020" w:header="435" w:footer="660" w:gutter="0"/>
          <w:cols w:space="720"/>
        </w:sectPr>
      </w:pPr>
    </w:p>
    <w:p w14:paraId="05824618" w14:textId="77777777" w:rsidR="00D009DF" w:rsidRDefault="00D009DF">
      <w:pPr>
        <w:pStyle w:val="BodyText"/>
      </w:pPr>
    </w:p>
    <w:p w14:paraId="71C7CBA6" w14:textId="77777777" w:rsidR="00D009DF" w:rsidRDefault="00D009DF">
      <w:pPr>
        <w:pStyle w:val="BodyText"/>
      </w:pPr>
    </w:p>
    <w:p w14:paraId="18DCA3B5" w14:textId="77777777" w:rsidR="00D009DF" w:rsidRDefault="00D009DF">
      <w:pPr>
        <w:pStyle w:val="BodyText"/>
        <w:spacing w:before="9"/>
        <w:rPr>
          <w:sz w:val="18"/>
        </w:rPr>
      </w:pPr>
    </w:p>
    <w:p w14:paraId="638108BB" w14:textId="77777777" w:rsidR="00D009DF" w:rsidRDefault="00A25BB0">
      <w:pPr>
        <w:pStyle w:val="Heading1"/>
        <w:numPr>
          <w:ilvl w:val="0"/>
          <w:numId w:val="2"/>
        </w:numPr>
        <w:tabs>
          <w:tab w:val="left" w:pos="680"/>
          <w:tab w:val="left" w:pos="681"/>
        </w:tabs>
        <w:ind w:hanging="568"/>
      </w:pPr>
      <w:bookmarkStart w:id="4" w:name="_bookmark3"/>
      <w:bookmarkEnd w:id="4"/>
      <w:r>
        <w:rPr>
          <w:color w:val="EF7945"/>
        </w:rPr>
        <w:t>Data</w:t>
      </w:r>
      <w:r>
        <w:rPr>
          <w:color w:val="EF7945"/>
          <w:spacing w:val="-1"/>
        </w:rPr>
        <w:t xml:space="preserve"> </w:t>
      </w:r>
      <w:r>
        <w:rPr>
          <w:color w:val="EF7945"/>
        </w:rPr>
        <w:t>availability</w:t>
      </w:r>
    </w:p>
    <w:p w14:paraId="6838CDB1" w14:textId="77777777" w:rsidR="00D009DF" w:rsidRDefault="00D009DF">
      <w:pPr>
        <w:pStyle w:val="BodyText"/>
        <w:spacing w:before="1"/>
        <w:rPr>
          <w:b/>
          <w:sz w:val="28"/>
        </w:rPr>
      </w:pPr>
    </w:p>
    <w:p w14:paraId="6637DE62" w14:textId="77777777" w:rsidR="00D009DF" w:rsidRDefault="00A25BB0">
      <w:pPr>
        <w:spacing w:before="95"/>
        <w:ind w:left="113"/>
        <w:rPr>
          <w:b/>
          <w:sz w:val="24"/>
        </w:rPr>
      </w:pPr>
      <w:r>
        <w:rPr>
          <w:b/>
          <w:color w:val="EF7945"/>
          <w:sz w:val="24"/>
        </w:rPr>
        <w:t>Underlying data</w:t>
      </w:r>
    </w:p>
    <w:p w14:paraId="085B42B3" w14:textId="77777777" w:rsidR="00D009DF" w:rsidRDefault="00A25BB0">
      <w:pPr>
        <w:pStyle w:val="BodyText"/>
        <w:spacing w:before="123" w:line="259" w:lineRule="auto"/>
        <w:ind w:left="113" w:right="85"/>
      </w:pPr>
      <w:r>
        <w:rPr>
          <w:color w:val="253E4F"/>
        </w:rPr>
        <w:t xml:space="preserve">The Data Availability section should provide full details of how, where, and under what conditions the data underlying the results can be accessed. For practical guidance please see </w:t>
      </w:r>
      <w:hyperlink r:id="rId25" w:anchor="addstatement">
        <w:r>
          <w:rPr>
            <w:color w:val="EF7945"/>
            <w:u w:val="single" w:color="EF7945"/>
          </w:rPr>
          <w:t>Add a Data Availability statement</w:t>
        </w:r>
      </w:hyperlink>
      <w:r>
        <w:rPr>
          <w:color w:val="EF7945"/>
        </w:rPr>
        <w:t xml:space="preserve"> </w:t>
      </w:r>
      <w:hyperlink r:id="rId26" w:anchor="addstatement">
        <w:r>
          <w:rPr>
            <w:color w:val="EF7945"/>
            <w:u w:val="single" w:color="EF7945"/>
          </w:rPr>
          <w:t>to your manuscript</w:t>
        </w:r>
      </w:hyperlink>
      <w:r>
        <w:rPr>
          <w:color w:val="253E4F"/>
        </w:rPr>
        <w:t xml:space="preserve">. See also </w:t>
      </w:r>
      <w:hyperlink r:id="rId27" w:anchor="prepareyourdata">
        <w:r>
          <w:rPr>
            <w:color w:val="EF7945"/>
            <w:u w:val="single" w:color="EF7945"/>
          </w:rPr>
          <w:t>Prepare your Data</w:t>
        </w:r>
        <w:r>
          <w:rPr>
            <w:color w:val="EF7945"/>
          </w:rPr>
          <w:t xml:space="preserve"> </w:t>
        </w:r>
      </w:hyperlink>
      <w:r>
        <w:rPr>
          <w:color w:val="253E4F"/>
        </w:rPr>
        <w:t xml:space="preserve">and </w:t>
      </w:r>
      <w:hyperlink r:id="rId28" w:anchor="hosting">
        <w:r>
          <w:rPr>
            <w:color w:val="EF7945"/>
            <w:u w:val="single" w:color="EF7945"/>
          </w:rPr>
          <w:t>Select a Repository</w:t>
        </w:r>
        <w:r>
          <w:rPr>
            <w:color w:val="EF7945"/>
          </w:rPr>
          <w:t xml:space="preserve"> </w:t>
        </w:r>
      </w:hyperlink>
      <w:r>
        <w:rPr>
          <w:color w:val="253E4F"/>
        </w:rPr>
        <w:t>for further guidance on data present</w:t>
      </w:r>
      <w:r>
        <w:rPr>
          <w:color w:val="253E4F"/>
        </w:rPr>
        <w:t>ation, formatting, and deposition.</w:t>
      </w:r>
    </w:p>
    <w:p w14:paraId="301A927D" w14:textId="77777777" w:rsidR="00D009DF" w:rsidRDefault="00A25BB0">
      <w:pPr>
        <w:pStyle w:val="BodyText"/>
        <w:spacing w:before="117" w:line="259" w:lineRule="auto"/>
        <w:ind w:left="113"/>
      </w:pPr>
      <w:r>
        <w:rPr>
          <w:color w:val="253E4F"/>
        </w:rPr>
        <w:t>If you have deposited your datasets or used data that are already available in a repository, please include the name of the repository, the DOI or accession number, and license.</w:t>
      </w:r>
    </w:p>
    <w:p w14:paraId="06728780" w14:textId="77777777" w:rsidR="00D009DF" w:rsidRDefault="00A25BB0">
      <w:pPr>
        <w:pStyle w:val="BodyText"/>
        <w:spacing w:before="115"/>
        <w:ind w:left="113"/>
      </w:pPr>
      <w:r>
        <w:rPr>
          <w:color w:val="253E4F"/>
        </w:rPr>
        <w:t>Where data are held in a generalist reposit</w:t>
      </w:r>
      <w:r>
        <w:rPr>
          <w:color w:val="253E4F"/>
        </w:rPr>
        <w:t>ory, this should be done in the following style:</w:t>
      </w:r>
    </w:p>
    <w:p w14:paraId="72C4F4EA" w14:textId="77777777" w:rsidR="00D009DF" w:rsidRDefault="00A25BB0">
      <w:pPr>
        <w:pStyle w:val="BodyText"/>
        <w:spacing w:before="9"/>
        <w:rPr>
          <w:sz w:val="12"/>
        </w:rPr>
      </w:pPr>
      <w:r>
        <w:pict w14:anchorId="1BB10852">
          <v:group id="_x0000_s1036" style="position:absolute;margin-left:56.7pt;margin-top:9.6pt;width:481.9pt;height:86.5pt;z-index:-15725568;mso-wrap-distance-left:0;mso-wrap-distance-right:0;mso-position-horizontal-relative:page" coordorigin="1134,192" coordsize="9638,1730">
            <v:shape id="_x0000_s1038" style="position:absolute;left:1133;top:192;width:9638;height:1730" coordorigin="1134,192" coordsize="9638,1730" path="m10658,192r-9411,l1203,201r-36,24l1143,261r-9,45l1134,1808r9,44l1167,1888r36,24l1247,1921r9411,l10702,1912r36,-24l10763,1852r9,-44l10772,306r-9,-45l10738,225r-36,-24l10658,192xe" fillcolor="#eaeff1" stroked="f">
              <v:path arrowok="t"/>
            </v:shape>
            <v:shape id="_x0000_s1037" type="#_x0000_t202" style="position:absolute;left:1133;top:192;width:9638;height:1730" filled="f" stroked="f">
              <v:textbox inset="0,0,0,0">
                <w:txbxContent>
                  <w:p w14:paraId="00E7A1D1" w14:textId="77777777" w:rsidR="00D009DF" w:rsidRDefault="00A25BB0">
                    <w:pPr>
                      <w:spacing w:before="168" w:line="374" w:lineRule="auto"/>
                      <w:ind w:left="719" w:right="967" w:hanging="153"/>
                      <w:rPr>
                        <w:b/>
                        <w:sz w:val="20"/>
                      </w:rPr>
                    </w:pPr>
                    <w:r>
                      <w:rPr>
                        <w:b/>
                        <w:color w:val="253E4F"/>
                        <w:sz w:val="20"/>
                      </w:rPr>
                      <w:t>&lt;Name of repository&gt;: &lt;Title of repository project&gt;. https://doi.org/&lt;DOI&gt; &lt;reference&gt;. This project contains the following underlying data:</w:t>
                    </w:r>
                  </w:p>
                  <w:p w14:paraId="51378ED7" w14:textId="77777777" w:rsidR="00D009DF" w:rsidRDefault="00A25BB0">
                    <w:pPr>
                      <w:spacing w:line="238" w:lineRule="exact"/>
                      <w:ind w:left="1440"/>
                      <w:rPr>
                        <w:b/>
                        <w:sz w:val="20"/>
                      </w:rPr>
                    </w:pPr>
                    <w:r>
                      <w:rPr>
                        <w:b/>
                        <w:color w:val="253E4F"/>
                        <w:sz w:val="20"/>
                      </w:rPr>
                      <w:t>&lt;Name</w:t>
                    </w:r>
                    <w:r>
                      <w:rPr>
                        <w:b/>
                        <w:color w:val="253E4F"/>
                        <w:spacing w:val="-5"/>
                        <w:sz w:val="20"/>
                      </w:rPr>
                      <w:t xml:space="preserve"> </w:t>
                    </w:r>
                    <w:r>
                      <w:rPr>
                        <w:b/>
                        <w:color w:val="253E4F"/>
                        <w:sz w:val="20"/>
                      </w:rPr>
                      <w:t>of</w:t>
                    </w:r>
                    <w:r>
                      <w:rPr>
                        <w:b/>
                        <w:color w:val="253E4F"/>
                        <w:spacing w:val="-5"/>
                        <w:sz w:val="20"/>
                      </w:rPr>
                      <w:t xml:space="preserve"> </w:t>
                    </w:r>
                    <w:r>
                      <w:rPr>
                        <w:b/>
                        <w:color w:val="253E4F"/>
                        <w:sz w:val="20"/>
                      </w:rPr>
                      <w:t>data</w:t>
                    </w:r>
                    <w:r>
                      <w:rPr>
                        <w:b/>
                        <w:color w:val="253E4F"/>
                        <w:spacing w:val="-5"/>
                        <w:sz w:val="20"/>
                      </w:rPr>
                      <w:t xml:space="preserve"> </w:t>
                    </w:r>
                    <w:r>
                      <w:rPr>
                        <w:b/>
                        <w:color w:val="253E4F"/>
                        <w:sz w:val="20"/>
                      </w:rPr>
                      <w:t>file</w:t>
                    </w:r>
                    <w:r>
                      <w:rPr>
                        <w:b/>
                        <w:color w:val="253E4F"/>
                        <w:spacing w:val="-4"/>
                        <w:sz w:val="20"/>
                      </w:rPr>
                      <w:t xml:space="preserve"> </w:t>
                    </w:r>
                    <w:r>
                      <w:rPr>
                        <w:b/>
                        <w:color w:val="253E4F"/>
                        <w:sz w:val="20"/>
                      </w:rPr>
                      <w:t>1&gt;</w:t>
                    </w:r>
                    <w:r>
                      <w:rPr>
                        <w:b/>
                        <w:color w:val="253E4F"/>
                        <w:spacing w:val="-4"/>
                        <w:sz w:val="20"/>
                      </w:rPr>
                      <w:t xml:space="preserve"> </w:t>
                    </w:r>
                    <w:r>
                      <w:rPr>
                        <w:b/>
                        <w:color w:val="253E4F"/>
                        <w:sz w:val="20"/>
                      </w:rPr>
                      <w:t>(&lt;Description</w:t>
                    </w:r>
                    <w:r>
                      <w:rPr>
                        <w:b/>
                        <w:color w:val="253E4F"/>
                        <w:spacing w:val="-5"/>
                        <w:sz w:val="20"/>
                      </w:rPr>
                      <w:t xml:space="preserve"> </w:t>
                    </w:r>
                    <w:r>
                      <w:rPr>
                        <w:b/>
                        <w:color w:val="253E4F"/>
                        <w:sz w:val="20"/>
                      </w:rPr>
                      <w:t>of</w:t>
                    </w:r>
                    <w:r>
                      <w:rPr>
                        <w:b/>
                        <w:color w:val="253E4F"/>
                        <w:spacing w:val="-5"/>
                        <w:sz w:val="20"/>
                      </w:rPr>
                      <w:t xml:space="preserve"> </w:t>
                    </w:r>
                    <w:r>
                      <w:rPr>
                        <w:b/>
                        <w:color w:val="253E4F"/>
                        <w:sz w:val="20"/>
                      </w:rPr>
                      <w:t>data</w:t>
                    </w:r>
                    <w:r>
                      <w:rPr>
                        <w:b/>
                        <w:color w:val="253E4F"/>
                        <w:spacing w:val="-6"/>
                        <w:sz w:val="20"/>
                      </w:rPr>
                      <w:t xml:space="preserve"> </w:t>
                    </w:r>
                    <w:r>
                      <w:rPr>
                        <w:b/>
                        <w:color w:val="253E4F"/>
                        <w:sz w:val="20"/>
                      </w:rPr>
                      <w:t>file&gt;)</w:t>
                    </w:r>
                  </w:p>
                  <w:p w14:paraId="5B6FA59F" w14:textId="77777777" w:rsidR="00D009DF" w:rsidRDefault="00A25BB0">
                    <w:pPr>
                      <w:spacing w:before="133"/>
                      <w:ind w:left="1440"/>
                      <w:rPr>
                        <w:b/>
                        <w:sz w:val="20"/>
                      </w:rPr>
                    </w:pPr>
                    <w:r>
                      <w:rPr>
                        <w:b/>
                        <w:color w:val="253E4F"/>
                        <w:sz w:val="20"/>
                      </w:rPr>
                      <w:t>&lt;Name</w:t>
                    </w:r>
                    <w:r>
                      <w:rPr>
                        <w:b/>
                        <w:color w:val="253E4F"/>
                        <w:spacing w:val="-5"/>
                        <w:sz w:val="20"/>
                      </w:rPr>
                      <w:t xml:space="preserve"> </w:t>
                    </w:r>
                    <w:r>
                      <w:rPr>
                        <w:b/>
                        <w:color w:val="253E4F"/>
                        <w:sz w:val="20"/>
                      </w:rPr>
                      <w:t>of</w:t>
                    </w:r>
                    <w:r>
                      <w:rPr>
                        <w:b/>
                        <w:color w:val="253E4F"/>
                        <w:spacing w:val="-5"/>
                        <w:sz w:val="20"/>
                      </w:rPr>
                      <w:t xml:space="preserve"> </w:t>
                    </w:r>
                    <w:r>
                      <w:rPr>
                        <w:b/>
                        <w:color w:val="253E4F"/>
                        <w:sz w:val="20"/>
                      </w:rPr>
                      <w:t>da</w:t>
                    </w:r>
                    <w:r>
                      <w:rPr>
                        <w:b/>
                        <w:color w:val="253E4F"/>
                        <w:sz w:val="20"/>
                      </w:rPr>
                      <w:t>ta</w:t>
                    </w:r>
                    <w:r>
                      <w:rPr>
                        <w:b/>
                        <w:color w:val="253E4F"/>
                        <w:spacing w:val="-5"/>
                        <w:sz w:val="20"/>
                      </w:rPr>
                      <w:t xml:space="preserve"> </w:t>
                    </w:r>
                    <w:r>
                      <w:rPr>
                        <w:b/>
                        <w:color w:val="253E4F"/>
                        <w:sz w:val="20"/>
                      </w:rPr>
                      <w:t>file</w:t>
                    </w:r>
                    <w:r>
                      <w:rPr>
                        <w:b/>
                        <w:color w:val="253E4F"/>
                        <w:spacing w:val="-4"/>
                        <w:sz w:val="20"/>
                      </w:rPr>
                      <w:t xml:space="preserve"> </w:t>
                    </w:r>
                    <w:r>
                      <w:rPr>
                        <w:b/>
                        <w:color w:val="253E4F"/>
                        <w:sz w:val="20"/>
                      </w:rPr>
                      <w:t>2&gt;</w:t>
                    </w:r>
                    <w:r>
                      <w:rPr>
                        <w:b/>
                        <w:color w:val="253E4F"/>
                        <w:spacing w:val="-4"/>
                        <w:sz w:val="20"/>
                      </w:rPr>
                      <w:t xml:space="preserve"> </w:t>
                    </w:r>
                    <w:r>
                      <w:rPr>
                        <w:b/>
                        <w:color w:val="253E4F"/>
                        <w:sz w:val="20"/>
                      </w:rPr>
                      <w:t>(&lt;Description</w:t>
                    </w:r>
                    <w:r>
                      <w:rPr>
                        <w:b/>
                        <w:color w:val="253E4F"/>
                        <w:spacing w:val="-5"/>
                        <w:sz w:val="20"/>
                      </w:rPr>
                      <w:t xml:space="preserve"> </w:t>
                    </w:r>
                    <w:r>
                      <w:rPr>
                        <w:b/>
                        <w:color w:val="253E4F"/>
                        <w:sz w:val="20"/>
                      </w:rPr>
                      <w:t>of</w:t>
                    </w:r>
                    <w:r>
                      <w:rPr>
                        <w:b/>
                        <w:color w:val="253E4F"/>
                        <w:spacing w:val="-5"/>
                        <w:sz w:val="20"/>
                      </w:rPr>
                      <w:t xml:space="preserve"> </w:t>
                    </w:r>
                    <w:r>
                      <w:rPr>
                        <w:b/>
                        <w:color w:val="253E4F"/>
                        <w:sz w:val="20"/>
                      </w:rPr>
                      <w:t>data</w:t>
                    </w:r>
                    <w:r>
                      <w:rPr>
                        <w:b/>
                        <w:color w:val="253E4F"/>
                        <w:spacing w:val="-6"/>
                        <w:sz w:val="20"/>
                      </w:rPr>
                      <w:t xml:space="preserve"> </w:t>
                    </w:r>
                    <w:r>
                      <w:rPr>
                        <w:b/>
                        <w:color w:val="253E4F"/>
                        <w:sz w:val="20"/>
                      </w:rPr>
                      <w:t>file&gt;)</w:t>
                    </w:r>
                  </w:p>
                </w:txbxContent>
              </v:textbox>
            </v:shape>
            <w10:wrap type="topAndBottom" anchorx="page"/>
          </v:group>
        </w:pict>
      </w:r>
    </w:p>
    <w:p w14:paraId="08F4B6CA" w14:textId="77777777" w:rsidR="00D009DF" w:rsidRDefault="00A25BB0">
      <w:pPr>
        <w:pStyle w:val="BodyText"/>
        <w:spacing w:before="130" w:line="259" w:lineRule="auto"/>
        <w:ind w:left="680" w:right="218"/>
      </w:pPr>
      <w:r>
        <w:rPr>
          <w:color w:val="253E4F"/>
        </w:rPr>
        <w:t xml:space="preserve">Data are available under the terms of the </w:t>
      </w:r>
      <w:hyperlink r:id="rId29">
        <w:r>
          <w:rPr>
            <w:color w:val="EF7945"/>
            <w:u w:val="single" w:color="EF7945"/>
          </w:rPr>
          <w:t>Creative Commons Zero “No rights reserved” data waiver</w:t>
        </w:r>
      </w:hyperlink>
      <w:r>
        <w:rPr>
          <w:color w:val="EF7945"/>
        </w:rPr>
        <w:t xml:space="preserve"> </w:t>
      </w:r>
      <w:r>
        <w:rPr>
          <w:color w:val="253E4F"/>
        </w:rPr>
        <w:t>(CC0 1.0 Public domain dedication).</w:t>
      </w:r>
    </w:p>
    <w:p w14:paraId="2F150793" w14:textId="77777777" w:rsidR="00D009DF" w:rsidRDefault="00D009DF">
      <w:pPr>
        <w:pStyle w:val="BodyText"/>
        <w:spacing w:before="5"/>
        <w:rPr>
          <w:sz w:val="28"/>
        </w:rPr>
      </w:pPr>
    </w:p>
    <w:p w14:paraId="54D061FA" w14:textId="77777777" w:rsidR="00D009DF" w:rsidRDefault="00A25BB0">
      <w:pPr>
        <w:pStyle w:val="BodyText"/>
        <w:spacing w:before="1"/>
        <w:ind w:left="113"/>
      </w:pPr>
      <w:r>
        <w:rPr>
          <w:color w:val="253E4F"/>
        </w:rPr>
        <w:t>Where data are held in a structured, subject-specific repository, the following example would be appropriate:</w:t>
      </w:r>
    </w:p>
    <w:p w14:paraId="594B89E9" w14:textId="77777777" w:rsidR="00D009DF" w:rsidRDefault="00A25BB0">
      <w:pPr>
        <w:pStyle w:val="BodyText"/>
        <w:spacing w:before="10"/>
        <w:rPr>
          <w:sz w:val="10"/>
        </w:rPr>
      </w:pPr>
      <w:r>
        <w:pict w14:anchorId="7198E69C">
          <v:group id="_x0000_s1033" style="position:absolute;margin-left:56.7pt;margin-top:8.45pt;width:481.9pt;height:42.7pt;z-index:-15725056;mso-wrap-distance-left:0;mso-wrap-distance-right:0;mso-position-horizontal-relative:page" coordorigin="1134,169" coordsize="9638,854">
            <v:shape id="_x0000_s1035" style="position:absolute;left:1133;top:169;width:9638;height:854" coordorigin="1134,169" coordsize="9638,854" path="m10658,169r-9411,l1203,178r-36,24l1143,238r-9,44l1134,909r9,44l1167,989r36,24l1247,1022r9411,l10702,1013r36,-24l10763,953r9,-44l10772,282r-9,-44l10738,202r-36,-24l10658,169xe" fillcolor="#eaeff1" stroked="f">
              <v:path arrowok="t"/>
            </v:shape>
            <v:shape id="_x0000_s1034" type="#_x0000_t202" style="position:absolute;left:1133;top:169;width:9638;height:854" filled="f" stroked="f">
              <v:textbox inset="0,0,0,0">
                <w:txbxContent>
                  <w:p w14:paraId="3E3C0D7C" w14:textId="77777777" w:rsidR="00D009DF" w:rsidRDefault="00A25BB0">
                    <w:pPr>
                      <w:spacing w:before="191" w:line="259" w:lineRule="auto"/>
                      <w:ind w:left="566" w:right="4"/>
                      <w:rPr>
                        <w:b/>
                        <w:sz w:val="20"/>
                      </w:rPr>
                    </w:pPr>
                    <w:r>
                      <w:rPr>
                        <w:b/>
                        <w:color w:val="253E4F"/>
                        <w:sz w:val="20"/>
                      </w:rPr>
                      <w:t>&lt;Name of repository&gt;: &lt;Title of repository project&gt; Accession number &lt;hyperlinked accession number&gt;; &lt;identifiers.org/URL&gt;</w:t>
                    </w:r>
                  </w:p>
                </w:txbxContent>
              </v:textbox>
            </v:shape>
            <w10:wrap type="topAndBottom" anchorx="page"/>
          </v:group>
        </w:pict>
      </w:r>
    </w:p>
    <w:p w14:paraId="41F6A488" w14:textId="77777777" w:rsidR="00D009DF" w:rsidRDefault="00D009DF">
      <w:pPr>
        <w:pStyle w:val="BodyText"/>
        <w:spacing w:before="1"/>
        <w:rPr>
          <w:sz w:val="6"/>
        </w:rPr>
      </w:pPr>
    </w:p>
    <w:p w14:paraId="2E12DD09" w14:textId="77777777" w:rsidR="00D009DF" w:rsidRDefault="00A25BB0">
      <w:pPr>
        <w:pStyle w:val="BodyText"/>
        <w:spacing w:before="96" w:line="259" w:lineRule="auto"/>
        <w:ind w:left="113" w:right="218"/>
      </w:pPr>
      <w:r>
        <w:rPr>
          <w:color w:val="253E4F"/>
        </w:rPr>
        <w:t>For other scenarios, such as where data cannot be shared, please see</w:t>
      </w:r>
      <w:hyperlink r:id="rId30" w:anchor="addstatement">
        <w:r>
          <w:rPr>
            <w:color w:val="EF7945"/>
            <w:u w:val="single" w:color="EF7945"/>
          </w:rPr>
          <w:t xml:space="preserve"> Add a Data Availability statement to</w:t>
        </w:r>
      </w:hyperlink>
      <w:r>
        <w:rPr>
          <w:color w:val="EF7945"/>
        </w:rPr>
        <w:t xml:space="preserve"> </w:t>
      </w:r>
      <w:hyperlink r:id="rId31" w:anchor="addstatement">
        <w:r>
          <w:rPr>
            <w:color w:val="EF7945"/>
            <w:u w:val="single" w:color="EF7945"/>
          </w:rPr>
          <w:t>your manuscript</w:t>
        </w:r>
      </w:hyperlink>
      <w:r>
        <w:rPr>
          <w:color w:val="253E4F"/>
        </w:rPr>
        <w:t>, which provides details of what must be indicated in your Data Availability statem</w:t>
      </w:r>
      <w:r>
        <w:rPr>
          <w:color w:val="253E4F"/>
        </w:rPr>
        <w:t>ent.</w:t>
      </w:r>
    </w:p>
    <w:p w14:paraId="24B65DC4" w14:textId="77777777" w:rsidR="00D009DF" w:rsidRDefault="00D009DF">
      <w:pPr>
        <w:pStyle w:val="BodyText"/>
        <w:spacing w:before="3"/>
        <w:rPr>
          <w:sz w:val="25"/>
        </w:rPr>
      </w:pPr>
    </w:p>
    <w:p w14:paraId="0337E43A" w14:textId="77777777" w:rsidR="00D009DF" w:rsidRDefault="00A25BB0">
      <w:pPr>
        <w:pStyle w:val="Heading2"/>
      </w:pPr>
      <w:r>
        <w:rPr>
          <w:color w:val="EF7945"/>
        </w:rPr>
        <w:t>Extended data</w:t>
      </w:r>
    </w:p>
    <w:p w14:paraId="123B2525" w14:textId="77777777" w:rsidR="00D009DF" w:rsidRDefault="00A25BB0">
      <w:pPr>
        <w:pStyle w:val="BodyText"/>
        <w:spacing w:before="123" w:line="259" w:lineRule="auto"/>
        <w:ind w:left="113" w:right="299"/>
      </w:pPr>
      <w:r>
        <w:rPr>
          <w:color w:val="253E4F"/>
        </w:rPr>
        <w:t>There are no figure or table limits for articles in F1000Research. Additional materials that support the key claims in the paper but are not absolutely required to follow the study design and analysis of the results, such as questionnai</w:t>
      </w:r>
      <w:r>
        <w:rPr>
          <w:color w:val="253E4F"/>
        </w:rPr>
        <w:t>res, supporting images or tables, can be included as extended data; descriptions of the materials and methods should be in the main article.</w:t>
      </w:r>
    </w:p>
    <w:p w14:paraId="020CA608" w14:textId="77777777" w:rsidR="00D009DF" w:rsidRDefault="00A25BB0">
      <w:pPr>
        <w:pStyle w:val="BodyText"/>
        <w:spacing w:before="117" w:line="259" w:lineRule="auto"/>
        <w:ind w:left="113" w:right="154"/>
      </w:pPr>
      <w:r>
        <w:rPr>
          <w:color w:val="253E4F"/>
        </w:rPr>
        <w:t xml:space="preserve">Extended data should be in a format the supports reuse under a </w:t>
      </w:r>
      <w:hyperlink r:id="rId32">
        <w:r>
          <w:rPr>
            <w:color w:val="EF7945"/>
            <w:u w:val="single" w:color="EF7945"/>
          </w:rPr>
          <w:t>CC0 license</w:t>
        </w:r>
      </w:hyperlink>
      <w:r>
        <w:rPr>
          <w:color w:val="253E4F"/>
        </w:rPr>
        <w:t>. Care should be taken to ensure that the publication of extended data in this instance does not preclude primary publication elsewhere.</w:t>
      </w:r>
    </w:p>
    <w:p w14:paraId="3A4A441E" w14:textId="77777777" w:rsidR="00D009DF" w:rsidRDefault="00A25BB0">
      <w:pPr>
        <w:pStyle w:val="BodyText"/>
        <w:spacing w:before="115" w:line="259" w:lineRule="auto"/>
        <w:ind w:left="113"/>
      </w:pPr>
      <w:r>
        <w:rPr>
          <w:color w:val="253E4F"/>
        </w:rPr>
        <w:t xml:space="preserve">If you have any extended data, please deposit these materials in an </w:t>
      </w:r>
      <w:hyperlink r:id="rId33" w:anchor="hosting">
        <w:r>
          <w:rPr>
            <w:color w:val="EF7945"/>
            <w:u w:val="single" w:color="EF7945"/>
          </w:rPr>
          <w:t>approved repository</w:t>
        </w:r>
        <w:r>
          <w:rPr>
            <w:color w:val="EF7945"/>
          </w:rPr>
          <w:t xml:space="preserve"> </w:t>
        </w:r>
      </w:hyperlink>
      <w:r>
        <w:rPr>
          <w:color w:val="253E4F"/>
        </w:rPr>
        <w:t>and include the title, the name of the repository, the DOI or accession number, and license in the manuscript under the subheading ‘Extended data’; formatting should be ide</w:t>
      </w:r>
      <w:r>
        <w:rPr>
          <w:color w:val="253E4F"/>
        </w:rPr>
        <w:t>ntical to that used for ‘Underlying data’. Please also include citations to extended data in the main body of the article.</w:t>
      </w:r>
    </w:p>
    <w:p w14:paraId="4E240A1E" w14:textId="77777777" w:rsidR="00D009DF" w:rsidRDefault="00A25BB0">
      <w:pPr>
        <w:pStyle w:val="BodyText"/>
        <w:spacing w:before="116" w:line="259" w:lineRule="auto"/>
        <w:ind w:left="113"/>
      </w:pPr>
      <w:r>
        <w:rPr>
          <w:color w:val="253E4F"/>
        </w:rPr>
        <w:t>Underlying and extended data should be cited in the text where appropriate using a conventional literature reference.</w:t>
      </w:r>
    </w:p>
    <w:p w14:paraId="57A4FBDC" w14:textId="77777777" w:rsidR="00D009DF" w:rsidRDefault="00D009DF">
      <w:pPr>
        <w:spacing w:line="259" w:lineRule="auto"/>
        <w:sectPr w:rsidR="00D009DF">
          <w:pgSz w:w="11910" w:h="16840"/>
          <w:pgMar w:top="660" w:right="1020" w:bottom="860" w:left="1020" w:header="435" w:footer="660" w:gutter="0"/>
          <w:cols w:space="720"/>
        </w:sectPr>
      </w:pPr>
    </w:p>
    <w:p w14:paraId="6F5F1464" w14:textId="77777777" w:rsidR="00D009DF" w:rsidRDefault="00D009DF">
      <w:pPr>
        <w:pStyle w:val="BodyText"/>
      </w:pPr>
    </w:p>
    <w:p w14:paraId="2D9E28A1" w14:textId="77777777" w:rsidR="00D009DF" w:rsidRDefault="00D009DF">
      <w:pPr>
        <w:pStyle w:val="BodyText"/>
      </w:pPr>
    </w:p>
    <w:p w14:paraId="27897C56" w14:textId="77777777" w:rsidR="00D009DF" w:rsidRDefault="00D009DF">
      <w:pPr>
        <w:pStyle w:val="BodyText"/>
        <w:spacing w:before="9"/>
        <w:rPr>
          <w:sz w:val="18"/>
        </w:rPr>
      </w:pPr>
    </w:p>
    <w:p w14:paraId="6073AC88" w14:textId="77777777" w:rsidR="00D009DF" w:rsidRDefault="00A25BB0">
      <w:pPr>
        <w:pStyle w:val="ListParagraph"/>
        <w:numPr>
          <w:ilvl w:val="0"/>
          <w:numId w:val="2"/>
        </w:numPr>
        <w:tabs>
          <w:tab w:val="left" w:pos="680"/>
          <w:tab w:val="left" w:pos="681"/>
        </w:tabs>
        <w:spacing w:before="89"/>
        <w:ind w:hanging="568"/>
        <w:rPr>
          <w:b/>
          <w:sz w:val="48"/>
        </w:rPr>
      </w:pPr>
      <w:bookmarkStart w:id="5" w:name="_bookmark4"/>
      <w:bookmarkEnd w:id="5"/>
      <w:r>
        <w:rPr>
          <w:b/>
          <w:color w:val="EF7945"/>
          <w:sz w:val="48"/>
        </w:rPr>
        <w:t>Software</w:t>
      </w:r>
      <w:r>
        <w:rPr>
          <w:b/>
          <w:color w:val="EF7945"/>
          <w:spacing w:val="-1"/>
          <w:sz w:val="48"/>
        </w:rPr>
        <w:t xml:space="preserve"> </w:t>
      </w:r>
      <w:r>
        <w:rPr>
          <w:b/>
          <w:color w:val="EF7945"/>
          <w:sz w:val="48"/>
        </w:rPr>
        <w:t>availability</w:t>
      </w:r>
    </w:p>
    <w:p w14:paraId="50AECD93" w14:textId="77777777" w:rsidR="00D009DF" w:rsidRDefault="00D009DF">
      <w:pPr>
        <w:pStyle w:val="BodyText"/>
        <w:spacing w:before="8"/>
        <w:rPr>
          <w:b/>
          <w:sz w:val="28"/>
        </w:rPr>
      </w:pPr>
    </w:p>
    <w:p w14:paraId="5D115705" w14:textId="77777777" w:rsidR="00D009DF" w:rsidRDefault="00A25BB0">
      <w:pPr>
        <w:pStyle w:val="BodyText"/>
        <w:spacing w:before="96" w:line="259" w:lineRule="auto"/>
        <w:ind w:left="113" w:right="116"/>
      </w:pPr>
      <w:r>
        <w:rPr>
          <w:color w:val="253E4F"/>
        </w:rPr>
        <w:t>If your methods included the use of previously undescribed software, please make the source code available on a Version Control System (VCS) such as GitHub, BitBucket or SourceForge. You should also provide details of the repository and the license under w</w:t>
      </w:r>
      <w:r>
        <w:rPr>
          <w:color w:val="253E4F"/>
        </w:rPr>
        <w:t>hich the software can be used in the article.</w:t>
      </w:r>
    </w:p>
    <w:p w14:paraId="7D4433C1" w14:textId="77777777" w:rsidR="00D009DF" w:rsidRDefault="00D009DF">
      <w:pPr>
        <w:spacing w:line="259" w:lineRule="auto"/>
        <w:sectPr w:rsidR="00D009DF">
          <w:pgSz w:w="11910" w:h="16840"/>
          <w:pgMar w:top="660" w:right="1020" w:bottom="860" w:left="1020" w:header="435" w:footer="660" w:gutter="0"/>
          <w:cols w:space="720"/>
        </w:sectPr>
      </w:pPr>
    </w:p>
    <w:p w14:paraId="3C826441" w14:textId="77777777" w:rsidR="00D009DF" w:rsidRDefault="00D009DF">
      <w:pPr>
        <w:pStyle w:val="BodyText"/>
      </w:pPr>
    </w:p>
    <w:p w14:paraId="714CF63D" w14:textId="77777777" w:rsidR="00D009DF" w:rsidRDefault="00D009DF">
      <w:pPr>
        <w:pStyle w:val="BodyText"/>
      </w:pPr>
    </w:p>
    <w:p w14:paraId="308F8031" w14:textId="77777777" w:rsidR="00D009DF" w:rsidRDefault="00D009DF">
      <w:pPr>
        <w:pStyle w:val="BodyText"/>
        <w:spacing w:before="9"/>
        <w:rPr>
          <w:sz w:val="18"/>
        </w:rPr>
      </w:pPr>
    </w:p>
    <w:p w14:paraId="0C359F5C" w14:textId="77777777" w:rsidR="00D009DF" w:rsidRDefault="00A25BB0">
      <w:pPr>
        <w:pStyle w:val="Heading1"/>
        <w:numPr>
          <w:ilvl w:val="0"/>
          <w:numId w:val="2"/>
        </w:numPr>
        <w:tabs>
          <w:tab w:val="left" w:pos="680"/>
          <w:tab w:val="left" w:pos="681"/>
        </w:tabs>
        <w:ind w:hanging="568"/>
      </w:pPr>
      <w:bookmarkStart w:id="6" w:name="_bookmark5"/>
      <w:bookmarkEnd w:id="6"/>
      <w:r>
        <w:rPr>
          <w:color w:val="EF7945"/>
        </w:rPr>
        <w:t>Other required</w:t>
      </w:r>
      <w:r>
        <w:rPr>
          <w:color w:val="EF7945"/>
          <w:spacing w:val="-3"/>
        </w:rPr>
        <w:t xml:space="preserve"> </w:t>
      </w:r>
      <w:r>
        <w:rPr>
          <w:color w:val="EF7945"/>
        </w:rPr>
        <w:t>information</w:t>
      </w:r>
    </w:p>
    <w:p w14:paraId="002F51CF" w14:textId="77777777" w:rsidR="00D009DF" w:rsidRDefault="00D009DF">
      <w:pPr>
        <w:pStyle w:val="BodyText"/>
        <w:spacing w:before="1"/>
        <w:rPr>
          <w:b/>
          <w:sz w:val="28"/>
        </w:rPr>
      </w:pPr>
    </w:p>
    <w:p w14:paraId="32622D52" w14:textId="77777777" w:rsidR="00D009DF" w:rsidRDefault="00A25BB0">
      <w:pPr>
        <w:pStyle w:val="Heading2"/>
        <w:spacing w:before="95"/>
      </w:pPr>
      <w:r>
        <w:rPr>
          <w:color w:val="EF7945"/>
        </w:rPr>
        <w:t>Grant information</w:t>
      </w:r>
    </w:p>
    <w:p w14:paraId="7B716254" w14:textId="77777777" w:rsidR="00D009DF" w:rsidRDefault="00A25BB0">
      <w:pPr>
        <w:pStyle w:val="BodyText"/>
        <w:spacing w:before="123" w:line="259" w:lineRule="auto"/>
        <w:ind w:left="113"/>
      </w:pPr>
      <w:r>
        <w:rPr>
          <w:color w:val="253E4F"/>
        </w:rPr>
        <w:t>Please state who funded the work, whether it is your employer, a grant funder etc. Please do not list funding that you have that is not relevan</w:t>
      </w:r>
      <w:r>
        <w:rPr>
          <w:color w:val="253E4F"/>
        </w:rPr>
        <w:t>t to this specific piece of research. For each funder, please state:</w:t>
      </w:r>
    </w:p>
    <w:p w14:paraId="47D619F1" w14:textId="77777777" w:rsidR="00D009DF" w:rsidRDefault="00A25BB0">
      <w:pPr>
        <w:pStyle w:val="ListParagraph"/>
        <w:numPr>
          <w:ilvl w:val="0"/>
          <w:numId w:val="1"/>
        </w:numPr>
        <w:tabs>
          <w:tab w:val="left" w:pos="397"/>
          <w:tab w:val="left" w:pos="398"/>
        </w:tabs>
        <w:spacing w:before="115"/>
        <w:ind w:hanging="285"/>
        <w:rPr>
          <w:sz w:val="20"/>
        </w:rPr>
      </w:pPr>
      <w:r>
        <w:rPr>
          <w:color w:val="253E4F"/>
          <w:sz w:val="20"/>
        </w:rPr>
        <w:t>Funder</w:t>
      </w:r>
      <w:r>
        <w:rPr>
          <w:color w:val="253E4F"/>
          <w:spacing w:val="-2"/>
          <w:sz w:val="20"/>
        </w:rPr>
        <w:t xml:space="preserve"> </w:t>
      </w:r>
      <w:r>
        <w:rPr>
          <w:color w:val="253E4F"/>
          <w:sz w:val="20"/>
        </w:rPr>
        <w:t>name</w:t>
      </w:r>
    </w:p>
    <w:p w14:paraId="7BADFBE7" w14:textId="77777777" w:rsidR="00D009DF" w:rsidRDefault="00A25BB0">
      <w:pPr>
        <w:pStyle w:val="ListParagraph"/>
        <w:numPr>
          <w:ilvl w:val="0"/>
          <w:numId w:val="1"/>
        </w:numPr>
        <w:tabs>
          <w:tab w:val="left" w:pos="397"/>
          <w:tab w:val="left" w:pos="398"/>
        </w:tabs>
        <w:spacing w:before="134"/>
        <w:ind w:hanging="285"/>
        <w:rPr>
          <w:sz w:val="20"/>
        </w:rPr>
      </w:pPr>
      <w:r>
        <w:rPr>
          <w:color w:val="253E4F"/>
          <w:sz w:val="20"/>
        </w:rPr>
        <w:t>Grant number (where</w:t>
      </w:r>
      <w:r>
        <w:rPr>
          <w:color w:val="253E4F"/>
          <w:spacing w:val="-1"/>
          <w:sz w:val="20"/>
        </w:rPr>
        <w:t xml:space="preserve"> </w:t>
      </w:r>
      <w:r>
        <w:rPr>
          <w:color w:val="253E4F"/>
          <w:sz w:val="20"/>
        </w:rPr>
        <w:t>applicable)</w:t>
      </w:r>
    </w:p>
    <w:p w14:paraId="5CA5C673" w14:textId="77777777" w:rsidR="00D009DF" w:rsidRDefault="00A25BB0">
      <w:pPr>
        <w:pStyle w:val="ListParagraph"/>
        <w:numPr>
          <w:ilvl w:val="0"/>
          <w:numId w:val="1"/>
        </w:numPr>
        <w:tabs>
          <w:tab w:val="left" w:pos="397"/>
          <w:tab w:val="left" w:pos="398"/>
        </w:tabs>
        <w:ind w:hanging="285"/>
        <w:rPr>
          <w:sz w:val="20"/>
        </w:rPr>
      </w:pPr>
      <w:r>
        <w:rPr>
          <w:color w:val="253E4F"/>
          <w:sz w:val="20"/>
        </w:rPr>
        <w:t>The individual to whom the grant was</w:t>
      </w:r>
      <w:r>
        <w:rPr>
          <w:color w:val="253E4F"/>
          <w:spacing w:val="-4"/>
          <w:sz w:val="20"/>
        </w:rPr>
        <w:t xml:space="preserve"> </w:t>
      </w:r>
      <w:r>
        <w:rPr>
          <w:color w:val="253E4F"/>
          <w:sz w:val="20"/>
        </w:rPr>
        <w:t>assigned</w:t>
      </w:r>
    </w:p>
    <w:p w14:paraId="5EBB1B98" w14:textId="77777777" w:rsidR="00D009DF" w:rsidRDefault="00A25BB0">
      <w:pPr>
        <w:pStyle w:val="BodyText"/>
        <w:spacing w:before="133" w:line="259" w:lineRule="auto"/>
        <w:ind w:left="113"/>
      </w:pPr>
      <w:r>
        <w:rPr>
          <w:color w:val="253E4F"/>
        </w:rPr>
        <w:t>If your work was not funded by any grants, please include the section entitled ‘Grant information</w:t>
      </w:r>
      <w:r>
        <w:rPr>
          <w:color w:val="253E4F"/>
        </w:rPr>
        <w:t>’ and state: ‘The author(s) declared that no grants were involved in supporting this work’.</w:t>
      </w:r>
    </w:p>
    <w:p w14:paraId="4B1E6CB0" w14:textId="77777777" w:rsidR="00D009DF" w:rsidRDefault="00D009DF">
      <w:pPr>
        <w:pStyle w:val="BodyText"/>
        <w:spacing w:before="4"/>
        <w:rPr>
          <w:sz w:val="25"/>
        </w:rPr>
      </w:pPr>
    </w:p>
    <w:p w14:paraId="693C66F0" w14:textId="77777777" w:rsidR="00D009DF" w:rsidRDefault="00A25BB0">
      <w:pPr>
        <w:pStyle w:val="Heading2"/>
      </w:pPr>
      <w:r>
        <w:rPr>
          <w:color w:val="EF7945"/>
        </w:rPr>
        <w:t>Competing interests</w:t>
      </w:r>
    </w:p>
    <w:p w14:paraId="4D45FE92" w14:textId="77777777" w:rsidR="00D009DF" w:rsidRDefault="00A25BB0">
      <w:pPr>
        <w:pStyle w:val="BodyText"/>
        <w:spacing w:before="123" w:line="259" w:lineRule="auto"/>
        <w:ind w:left="113" w:right="85"/>
      </w:pPr>
      <w:r>
        <w:rPr>
          <w:color w:val="253E4F"/>
        </w:rPr>
        <w:t>Articles published in F1000Research must not contain content that could be perceived as ‘advertising’ and must include a Competing Interests section. Any financial, personal, or professional competing interests for any of the authors that could be construe</w:t>
      </w:r>
      <w:r>
        <w:rPr>
          <w:color w:val="253E4F"/>
        </w:rPr>
        <w:t>d to unduly influence the content of the article must be disclosed and will be displayed alongside the article.</w:t>
      </w:r>
    </w:p>
    <w:p w14:paraId="11440AC6" w14:textId="77777777" w:rsidR="00D009DF" w:rsidRDefault="00A25BB0">
      <w:pPr>
        <w:pStyle w:val="BodyText"/>
        <w:spacing w:before="117" w:line="259" w:lineRule="auto"/>
        <w:ind w:left="113" w:right="218"/>
      </w:pPr>
      <w:r>
        <w:rPr>
          <w:color w:val="253E4F"/>
        </w:rPr>
        <w:t xml:space="preserve">More information on what might be construed as a competing interest is available in F1000Research’s </w:t>
      </w:r>
      <w:hyperlink r:id="rId34" w:anchor="compint">
        <w:r>
          <w:rPr>
            <w:color w:val="EF7945"/>
            <w:u w:val="single" w:color="EF7945"/>
          </w:rPr>
          <w:t>editorial policies</w:t>
        </w:r>
      </w:hyperlink>
      <w:r>
        <w:rPr>
          <w:color w:val="253E4F"/>
        </w:rPr>
        <w:t>.</w:t>
      </w:r>
    </w:p>
    <w:p w14:paraId="7A5DF856" w14:textId="77777777" w:rsidR="00D009DF" w:rsidRDefault="00A25BB0">
      <w:pPr>
        <w:pStyle w:val="BodyText"/>
        <w:spacing w:before="115" w:line="259" w:lineRule="auto"/>
        <w:ind w:left="113" w:right="552"/>
      </w:pPr>
      <w:r>
        <w:rPr>
          <w:color w:val="253E4F"/>
        </w:rPr>
        <w:t>If you do not have any competing interests, please include the section entitled ‘Competing interests’ and state: ‘No competing interests were disclosed’.</w:t>
      </w:r>
    </w:p>
    <w:p w14:paraId="020CF41B" w14:textId="77777777" w:rsidR="00D009DF" w:rsidRDefault="00D009DF">
      <w:pPr>
        <w:pStyle w:val="BodyText"/>
        <w:spacing w:before="3"/>
        <w:rPr>
          <w:sz w:val="25"/>
        </w:rPr>
      </w:pPr>
    </w:p>
    <w:p w14:paraId="45FD62D6" w14:textId="77777777" w:rsidR="00D009DF" w:rsidRDefault="00A25BB0">
      <w:pPr>
        <w:pStyle w:val="Heading2"/>
      </w:pPr>
      <w:r>
        <w:rPr>
          <w:color w:val="EF7945"/>
        </w:rPr>
        <w:t>Registration</w:t>
      </w:r>
    </w:p>
    <w:p w14:paraId="24C579F9" w14:textId="77777777" w:rsidR="00D009DF" w:rsidRDefault="00A25BB0">
      <w:pPr>
        <w:pStyle w:val="Heading4"/>
      </w:pPr>
      <w:r>
        <w:rPr>
          <w:color w:val="253E4F"/>
        </w:rPr>
        <w:t>Clinical trials</w:t>
      </w:r>
    </w:p>
    <w:p w14:paraId="46E501D9" w14:textId="77777777" w:rsidR="00D009DF" w:rsidRDefault="00A25BB0">
      <w:pPr>
        <w:pStyle w:val="BodyText"/>
        <w:spacing w:before="133"/>
        <w:ind w:left="113"/>
      </w:pPr>
      <w:r>
        <w:rPr>
          <w:color w:val="253E4F"/>
        </w:rPr>
        <w:t>If the dataset relates to a clinical trial then the Trial Registration details must be provided:</w:t>
      </w:r>
    </w:p>
    <w:p w14:paraId="5A84CB1B" w14:textId="77777777" w:rsidR="00D009DF" w:rsidRDefault="00A25BB0">
      <w:pPr>
        <w:pStyle w:val="ListParagraph"/>
        <w:numPr>
          <w:ilvl w:val="0"/>
          <w:numId w:val="1"/>
        </w:numPr>
        <w:tabs>
          <w:tab w:val="left" w:pos="397"/>
          <w:tab w:val="left" w:pos="398"/>
        </w:tabs>
        <w:ind w:hanging="285"/>
        <w:rPr>
          <w:sz w:val="20"/>
        </w:rPr>
      </w:pPr>
      <w:r>
        <w:rPr>
          <w:color w:val="253E4F"/>
          <w:sz w:val="20"/>
        </w:rPr>
        <w:t>Name of</w:t>
      </w:r>
      <w:r>
        <w:rPr>
          <w:color w:val="253E4F"/>
          <w:spacing w:val="-3"/>
          <w:sz w:val="20"/>
        </w:rPr>
        <w:t xml:space="preserve"> </w:t>
      </w:r>
      <w:r>
        <w:rPr>
          <w:color w:val="253E4F"/>
          <w:sz w:val="20"/>
        </w:rPr>
        <w:t>registry</w:t>
      </w:r>
    </w:p>
    <w:p w14:paraId="3370AC84" w14:textId="77777777" w:rsidR="00D009DF" w:rsidRDefault="00A25BB0">
      <w:pPr>
        <w:pStyle w:val="ListParagraph"/>
        <w:numPr>
          <w:ilvl w:val="0"/>
          <w:numId w:val="1"/>
        </w:numPr>
        <w:tabs>
          <w:tab w:val="left" w:pos="397"/>
          <w:tab w:val="left" w:pos="398"/>
        </w:tabs>
        <w:spacing w:before="134"/>
        <w:ind w:hanging="285"/>
        <w:rPr>
          <w:sz w:val="20"/>
        </w:rPr>
      </w:pPr>
      <w:r>
        <w:rPr>
          <w:color w:val="253E4F"/>
          <w:sz w:val="20"/>
        </w:rPr>
        <w:t>Registry</w:t>
      </w:r>
      <w:r>
        <w:rPr>
          <w:color w:val="253E4F"/>
          <w:spacing w:val="1"/>
          <w:sz w:val="20"/>
        </w:rPr>
        <w:t xml:space="preserve"> </w:t>
      </w:r>
      <w:r>
        <w:rPr>
          <w:color w:val="253E4F"/>
          <w:sz w:val="20"/>
        </w:rPr>
        <w:t>number</w:t>
      </w:r>
    </w:p>
    <w:p w14:paraId="04971867" w14:textId="77777777" w:rsidR="00D009DF" w:rsidRDefault="00A25BB0">
      <w:pPr>
        <w:pStyle w:val="ListParagraph"/>
        <w:numPr>
          <w:ilvl w:val="0"/>
          <w:numId w:val="1"/>
        </w:numPr>
        <w:tabs>
          <w:tab w:val="left" w:pos="397"/>
          <w:tab w:val="left" w:pos="398"/>
        </w:tabs>
        <w:ind w:hanging="285"/>
        <w:rPr>
          <w:sz w:val="20"/>
        </w:rPr>
      </w:pPr>
      <w:r>
        <w:rPr>
          <w:color w:val="253E4F"/>
          <w:sz w:val="20"/>
        </w:rPr>
        <w:t>Registration</w:t>
      </w:r>
      <w:r>
        <w:rPr>
          <w:color w:val="253E4F"/>
          <w:spacing w:val="-2"/>
          <w:sz w:val="20"/>
        </w:rPr>
        <w:t xml:space="preserve"> </w:t>
      </w:r>
      <w:r>
        <w:rPr>
          <w:color w:val="253E4F"/>
          <w:sz w:val="20"/>
        </w:rPr>
        <w:t>date</w:t>
      </w:r>
    </w:p>
    <w:p w14:paraId="338FCFBB" w14:textId="77777777" w:rsidR="00D009DF" w:rsidRDefault="00A25BB0">
      <w:pPr>
        <w:pStyle w:val="ListParagraph"/>
        <w:numPr>
          <w:ilvl w:val="0"/>
          <w:numId w:val="1"/>
        </w:numPr>
        <w:tabs>
          <w:tab w:val="left" w:pos="397"/>
          <w:tab w:val="left" w:pos="398"/>
        </w:tabs>
        <w:ind w:hanging="285"/>
        <w:rPr>
          <w:sz w:val="20"/>
        </w:rPr>
      </w:pPr>
      <w:r>
        <w:rPr>
          <w:color w:val="253E4F"/>
          <w:sz w:val="20"/>
        </w:rPr>
        <w:t>URL of the trial in the registry</w:t>
      </w:r>
      <w:r>
        <w:rPr>
          <w:color w:val="253E4F"/>
          <w:spacing w:val="-4"/>
          <w:sz w:val="20"/>
        </w:rPr>
        <w:t xml:space="preserve"> </w:t>
      </w:r>
      <w:r>
        <w:rPr>
          <w:color w:val="253E4F"/>
          <w:sz w:val="20"/>
        </w:rPr>
        <w:t>database</w:t>
      </w:r>
    </w:p>
    <w:p w14:paraId="2F210822" w14:textId="77777777" w:rsidR="00D009DF" w:rsidRDefault="00A25BB0">
      <w:pPr>
        <w:pStyle w:val="BodyText"/>
        <w:spacing w:before="134"/>
        <w:ind w:left="113"/>
      </w:pPr>
      <w:r>
        <w:rPr>
          <w:color w:val="253E4F"/>
        </w:rPr>
        <w:t xml:space="preserve">For further details about trial registration, please refer to our </w:t>
      </w:r>
      <w:hyperlink r:id="rId35">
        <w:r>
          <w:rPr>
            <w:color w:val="EF7945"/>
            <w:u w:val="single" w:color="EF7945"/>
          </w:rPr>
          <w:t>editorial policies</w:t>
        </w:r>
      </w:hyperlink>
      <w:r>
        <w:rPr>
          <w:color w:val="253E4F"/>
        </w:rPr>
        <w:t>.</w:t>
      </w:r>
    </w:p>
    <w:p w14:paraId="2141D9F8" w14:textId="77777777" w:rsidR="00D009DF" w:rsidRDefault="00D009DF">
      <w:pPr>
        <w:pStyle w:val="BodyText"/>
        <w:spacing w:before="6"/>
        <w:rPr>
          <w:sz w:val="31"/>
        </w:rPr>
      </w:pPr>
    </w:p>
    <w:p w14:paraId="7653BBDC" w14:textId="77777777" w:rsidR="00D009DF" w:rsidRDefault="00A25BB0">
      <w:pPr>
        <w:pStyle w:val="Heading2"/>
      </w:pPr>
      <w:r>
        <w:rPr>
          <w:color w:val="EF7945"/>
        </w:rPr>
        <w:t>Acknowledgments</w:t>
      </w:r>
    </w:p>
    <w:p w14:paraId="055ACCAE" w14:textId="77777777" w:rsidR="00D009DF" w:rsidRDefault="00A25BB0">
      <w:pPr>
        <w:pStyle w:val="BodyText"/>
        <w:spacing w:before="124" w:line="259" w:lineRule="auto"/>
        <w:ind w:left="113" w:right="621"/>
      </w:pPr>
      <w:r>
        <w:rPr>
          <w:color w:val="253E4F"/>
        </w:rPr>
        <w:t xml:space="preserve">This section should acknowledge anyone who contributed to the research or the writing of the article but who does not </w:t>
      </w:r>
      <w:hyperlink r:id="rId36" w:anchor="authors">
        <w:r>
          <w:rPr>
            <w:color w:val="EF7945"/>
            <w:u w:val="single" w:color="EF7945"/>
          </w:rPr>
          <w:t>qualify as an author</w:t>
        </w:r>
      </w:hyperlink>
      <w:r>
        <w:rPr>
          <w:color w:val="253E4F"/>
        </w:rPr>
        <w:t>; please clearly s</w:t>
      </w:r>
      <w:r>
        <w:rPr>
          <w:color w:val="253E4F"/>
        </w:rPr>
        <w:t>tate how they contributed. Authors should obtain</w:t>
      </w:r>
    </w:p>
    <w:p w14:paraId="076AD61A" w14:textId="77777777" w:rsidR="00D009DF" w:rsidRDefault="00A25BB0">
      <w:pPr>
        <w:pStyle w:val="BodyText"/>
        <w:spacing w:before="1" w:line="259" w:lineRule="auto"/>
        <w:ind w:left="113"/>
      </w:pPr>
      <w:r>
        <w:rPr>
          <w:color w:val="253E4F"/>
        </w:rPr>
        <w:t>permission to include the name and affiliation, from all those mentioned in the Acknowledgments section. Please note that grant funding should not be listed here.</w:t>
      </w:r>
    </w:p>
    <w:p w14:paraId="28A46156" w14:textId="77777777" w:rsidR="00D009DF" w:rsidRDefault="00A25BB0">
      <w:pPr>
        <w:pStyle w:val="BodyText"/>
        <w:spacing w:before="115"/>
        <w:ind w:left="113"/>
      </w:pPr>
      <w:r>
        <w:rPr>
          <w:color w:val="253E4F"/>
        </w:rPr>
        <w:t>If your author list includes a collective, a</w:t>
      </w:r>
      <w:r>
        <w:rPr>
          <w:color w:val="253E4F"/>
        </w:rPr>
        <w:t xml:space="preserve"> full list of members should be provided here.</w:t>
      </w:r>
    </w:p>
    <w:p w14:paraId="4536FB6E" w14:textId="77777777" w:rsidR="00D009DF" w:rsidRDefault="00D009DF">
      <w:pPr>
        <w:sectPr w:rsidR="00D009DF">
          <w:pgSz w:w="11910" w:h="16840"/>
          <w:pgMar w:top="660" w:right="1020" w:bottom="860" w:left="1020" w:header="435" w:footer="660" w:gutter="0"/>
          <w:cols w:space="720"/>
        </w:sectPr>
      </w:pPr>
    </w:p>
    <w:p w14:paraId="695886F8" w14:textId="77777777" w:rsidR="00D009DF" w:rsidRDefault="00D009DF">
      <w:pPr>
        <w:pStyle w:val="BodyText"/>
      </w:pPr>
    </w:p>
    <w:p w14:paraId="043EDA66" w14:textId="77777777" w:rsidR="00D009DF" w:rsidRDefault="00D009DF">
      <w:pPr>
        <w:pStyle w:val="BodyText"/>
      </w:pPr>
    </w:p>
    <w:p w14:paraId="7A4D29A8" w14:textId="77777777" w:rsidR="00D009DF" w:rsidRDefault="00D009DF">
      <w:pPr>
        <w:pStyle w:val="BodyText"/>
        <w:spacing w:before="9"/>
        <w:rPr>
          <w:sz w:val="18"/>
        </w:rPr>
      </w:pPr>
    </w:p>
    <w:p w14:paraId="7D44117B" w14:textId="77777777" w:rsidR="00D009DF" w:rsidRDefault="00A25BB0">
      <w:pPr>
        <w:pStyle w:val="Heading1"/>
        <w:numPr>
          <w:ilvl w:val="0"/>
          <w:numId w:val="2"/>
        </w:numPr>
        <w:tabs>
          <w:tab w:val="left" w:pos="680"/>
          <w:tab w:val="left" w:pos="681"/>
        </w:tabs>
        <w:ind w:hanging="568"/>
      </w:pPr>
      <w:bookmarkStart w:id="7" w:name="_bookmark6"/>
      <w:bookmarkEnd w:id="7"/>
      <w:r>
        <w:rPr>
          <w:color w:val="EF7945"/>
        </w:rPr>
        <w:t>References</w:t>
      </w:r>
    </w:p>
    <w:p w14:paraId="375F9AD6" w14:textId="77777777" w:rsidR="00D009DF" w:rsidRDefault="00A25BB0">
      <w:pPr>
        <w:pStyle w:val="BodyText"/>
        <w:spacing w:before="440" w:line="259" w:lineRule="auto"/>
        <w:ind w:left="113" w:right="218"/>
      </w:pPr>
      <w:r>
        <w:rPr>
          <w:color w:val="253E4F"/>
        </w:rPr>
        <w:t>References can be listed in any standard referencing style as long as it is consistent between references within a given article.</w:t>
      </w:r>
    </w:p>
    <w:p w14:paraId="69C3E705" w14:textId="77777777" w:rsidR="00D009DF" w:rsidRDefault="00D009DF">
      <w:pPr>
        <w:spacing w:line="259" w:lineRule="auto"/>
        <w:sectPr w:rsidR="00D009DF">
          <w:pgSz w:w="11910" w:h="16840"/>
          <w:pgMar w:top="660" w:right="1020" w:bottom="860" w:left="1020" w:header="435" w:footer="660" w:gutter="0"/>
          <w:cols w:space="720"/>
        </w:sectPr>
      </w:pPr>
    </w:p>
    <w:p w14:paraId="1B829E82" w14:textId="77777777" w:rsidR="00D009DF" w:rsidRDefault="00A25BB0">
      <w:pPr>
        <w:pStyle w:val="BodyText"/>
      </w:pPr>
      <w:r>
        <w:lastRenderedPageBreak/>
        <w:pict w14:anchorId="11D3F10D">
          <v:rect id="_x0000_s1032" style="position:absolute;margin-left:0;margin-top:0;width:595.3pt;height:841.9pt;z-index:-15933440;mso-position-horizontal-relative:page;mso-position-vertical-relative:page" fillcolor="#ef7945" stroked="f">
            <w10:wrap anchorx="page" anchory="page"/>
          </v:rect>
        </w:pict>
      </w:r>
      <w:r>
        <w:pict w14:anchorId="0AD3354D">
          <v:group id="_x0000_s1026" style="position:absolute;margin-left:56.7pt;margin-top:-7.5pt;width:546.1pt;height:856.9pt;z-index:-15932928;mso-position-horizontal-relative:page;mso-position-vertical-relative:page" coordorigin="1134,-150" coordsize="10922,17138">
            <v:shape id="_x0000_s1031" style="position:absolute;left:4252;top:4854;width:6345;height:6345" coordorigin="4253,4854" coordsize="6345,6345" path="m7425,11198r76,l7576,11195r75,-5l7726,11184r74,-8l7873,11167r73,-11l8018,11143r72,-15l8162,11112r70,-18l8302,11075r69,-21l8440,11032r68,-24l8575,10983r67,-27l8708,10927r65,-29l8837,10866r63,-32l8963,10800r62,-35l9086,10728r60,-38l9205,10651r58,-41l9320,10569r56,-43l9431,10482r54,-46l9539,10390r52,-48l9642,10293r50,-50l9741,10192r47,-52l9835,10087r45,-54l9924,9977r43,-56l10009,9864r41,-58l10089,9747r38,-60l10163,9626r36,-62l10233,9502r32,-64l10296,9374r30,-65l10354,9243r27,-66l10407,9110r23,-68l10453,8973r21,-69l10493,8834r18,-71l10527,8692r14,-72l10554,8547r11,-73l10575,8401r8,-74l10589,8253r4,-75l10596,8102r1,-76l10596,7950r-3,-75l10589,7800r-6,-74l10575,7652r-10,-74l10554,7505r-13,-72l10527,7361r-16,-71l10493,7219r-19,-70l10453,7080r-23,-69l10407,6943r-26,-67l10354,6809r-28,-66l10296,6678r-31,-64l10233,6551r-34,-63l10163,6427r-36,-61l10089,6306r-39,-59l10009,6189r-42,-58l9924,6075r-44,-55l9835,5966r-47,-53l9741,5860r-49,-51l9642,5759r-51,-48l9539,5663r-54,-47l9431,5571r-55,-44l9320,5484r-57,-42l9205,5402r-59,-40l9086,5325r-61,-37l8963,5253r-63,-34l8837,5186r-64,-31l8708,5125r-66,-28l8575,5070r-67,-25l8440,5021r-69,-23l8302,4978r-70,-20l8162,4941r-72,-17l8018,4910r-72,-13l7873,4886r-73,-10l7726,4868r-75,-6l7576,4858r-75,-3l7425,4854r-76,1l7274,4858r-75,4l7124,4868r-74,8l6977,4886r-73,11l6831,4910r-71,14l6688,4941r-70,17l6548,4978r-70,20l6410,5021r-68,24l6274,5070r-66,27l6142,5125r-65,30l6013,5186r-64,33l5887,5253r-62,35l5764,5325r-60,37l5645,5402r-58,40l5530,5484r-56,43l5419,5571r-55,45l5311,5663r-52,48l5208,5759r-50,50l5109,5860r-47,53l5015,5966r-45,54l4925,6075r-43,56l4841,6189r-41,58l4761,6306r-38,60l4687,6427r-36,61l4617,6551r-32,63l4554,6678r-30,65l4496,6809r-27,67l4443,6943r-24,68l4397,7080r-21,69l4357,7219r-18,71l4323,7361r-15,72l4296,7505r-12,73l4275,7652r-8,74l4261,7800r-5,75l4254,7950r-1,76l4254,8102r2,76l4261,8253r6,74l4275,8401r9,73l4296,8547r12,73l4323,8692r16,71l4357,8834r19,70l4397,8973r22,69l4443,9110r26,67l4496,9243r28,66l4554,9374r31,64l4617,9502r34,62l4687,9626r36,61l4761,9747r39,59l4841,9864r41,57l4925,9977r45,56l5015,10087r47,53l5109,10192r49,51l5208,10293r51,49l5311,10390r53,46l5419,10482r55,44l5530,10569r57,41l5645,10651r59,39l5764,10728r61,37l5887,10800r62,34l6013,10866r64,32l6142,10927r66,29l6274,10983r68,25l6410,11032r68,22l6548,11075r70,19l6688,11112r72,16l6831,11143r73,13l6977,11167r73,9l7124,11184r75,6l7274,11195r75,3l7425,11198xe" filled="f" strokecolor="#e9500e" strokeweight="15pt">
              <v:path arrowok="t"/>
            </v:shape>
            <v:shape id="_x0000_s1030" style="position:absolute;left:4460;top:9570;width:7446;height:7268" coordorigin="4460,9570" coordsize="7446,7268" path="m11906,10835r-59,-57l11796,10730r-53,-48l11690,10635r-54,-46l11582,10544r-56,-44l11470,10457r-57,-42l11356,10373r-58,-40l11239,10293r-60,-39l11119,10217r-61,-37l10997,10144r-62,-35l10872,10075r-63,-33l10745,10011r-65,-31l10615,9950r-65,-29l10483,9893r-66,-26l10349,9841r-67,-24l10213,9793r-69,-22l10075,9750r-70,-20l9935,9711r-70,-18l9793,9676r-71,-15l9650,9647r-73,-14l9505,9622r-74,-11l9358,9601r-74,-8l9209,9586r-74,-6l9060,9576r-76,-3l8909,9571r-76,-1l8757,9571r-76,2l8606,9576r-75,4l8456,9586r-74,7l8308,9601r-74,10l8161,9622r-73,11l8016,9647r-72,14l7872,9676r-71,17l7730,9711r-70,19l7590,9750r-69,21l7452,9793r-68,24l7316,9841r-67,26l7182,9893r-66,28l7050,9950r-65,30l6921,10011r-64,31l6794,10075r-63,34l6669,10144r-62,36l6546,10217r-60,37l6427,10293r-59,40l6310,10373r-58,42l6195,10457r-56,43l6084,10544r-55,45l5975,10635r-53,47l5870,10730r-52,48l5768,10827r-50,50l5668,10928r-48,52l5572,11032r-46,53l5480,11139r-45,55l5391,11249r-44,56l5305,11362r-41,57l5223,11477r-40,59l5145,11596r-38,60l5070,11717r-36,61l5000,11840r-34,63l4933,11966r-32,64l4870,12095r-30,65l4812,12226r-28,66l4757,12359r-25,67l4707,12494r-23,68l4661,12631r-21,69l4620,12770r-19,70l4583,12911r-16,71l4551,13053r-14,72l4524,13198r-12,73l4501,13344r-9,73l4483,13491r-7,75l4471,13640r-5,75l4463,13791r-2,75l4460,13942r1,76l4463,14094r3,75l4471,14244r5,75l4483,14393r9,74l4501,14541r11,73l4524,14687r13,72l4551,14831r16,72l4583,14974r18,71l4620,15115r20,70l4661,15254r23,69l4707,15391r25,68l4757,15526r27,67l4812,15659r28,66l4870,15790r31,64l4933,15918r33,64l5000,16044r34,62l5070,16168r37,61l5145,16289r38,59l5223,16407r41,58l5305,16523r42,57l5391,16636r44,55l5480,16746r46,54l5559,16838e" filled="f" strokecolor="#e9500e" strokeweight="15pt">
              <v:path arrowok="t"/>
            </v:shape>
            <v:shape id="_x0000_s1029" style="position:absolute;left:5800;width:6105;height:7150" coordorigin="5801" coordsize="6105,7150" o:spt="100" adj="0,,0" path="m10173,7149r76,l10325,7147r75,-3l10475,7139r75,-6l10624,7126r74,-8l10772,7109r73,-11l10918,7086r72,-13l11062,7059r72,-16l11205,7027r71,-18l11346,6990r70,-20l11485,6949r69,-23l11622,6903r68,-25l11757,6853r67,-27l11890,6798r16,-7m6799,r-24,28l6731,84r-43,56l6646,196r-42,58l6564,312r-40,59l6485,431r-38,60l6411,552r-36,61l6340,675r-34,63l6273,801r-32,64l6211,930r-30,65l6152,1060r-28,66l6098,1193r-26,67l6047,1328r-23,69l6002,1465r-21,70l5960,1604r-18,71l5924,1745r-17,71l5892,1888r-15,72l5864,2032r-12,73l5842,2178r-10,74l5824,2326r-7,74l5811,2475r-4,75l5803,2625r-2,76l5801,2777r,76l5803,2929r4,75l5811,3079r6,75l5824,3228r8,74l5842,3376r10,73l5864,3522r13,72l5892,3666r15,72l5924,3809r18,71l5960,3950r21,70l6002,4089r22,69l6047,4226r25,68l6098,4361r26,67l6152,4494r29,66l6211,4625r30,64l6273,4753r33,63l6340,4879r35,62l6411,5003r36,60l6485,5124r39,59l6564,5242r40,58l6646,5358r42,56l6731,5471r44,55l6820,5581r46,53l6913,5688r47,52l7009,5791r49,51l7108,5892r51,49l7210,5990r53,47l7316,6084r54,46l7424,6175r56,44l7536,6262r57,43l7650,6346r58,41l7767,6426r60,39l7887,6503r61,37l8009,6575r62,35l8134,6644r63,33l8261,6709r65,31l8391,6770r65,28l8523,6826r66,27l8657,6878r67,25l8793,6926r68,23l8931,6970r69,20l9071,7009r70,18l9213,7043r71,16l9356,7073r73,13l9501,7098r74,11l9648,7118r74,8l9796,7133r75,6l9946,7144r76,3l10097,7149r76,e" filled="f" strokecolor="#e9500e" strokeweight="15pt">
              <v:stroke joinstyle="round"/>
              <v:formulas/>
              <v:path arrowok="t" o:connecttype="segments"/>
            </v:shape>
            <v:line id="_x0000_s1028" style="position:absolute" from="1134,15430" to="10747,15430" strokecolor="white" strokeweight="1pt"/>
            <v:shape id="_x0000_s1027" style="position:absolute;left:1133;top:15647;width:9640;height:511" coordorigin="1134,15647" coordsize="9640,511" o:spt="100" adj="0,,0" path="m1644,15902r-9,-67l1621,15801r-11,-26l1609,15774r-2,-4l1569,15722r-17,-14l1552,15801r-8,10l1536,15820r-8,9l1518,15836r,10l1506,15912r-36,61l1410,16017r-81,18l1301,16033r-27,-6l1249,16017r-23,-13l1232,16005r5,l1242,16005r12,-1l1265,16004r22,-6l1307,15989r18,-12l1304,15973r-18,-10l1272,15949r-9,-19l1267,15931r4,1l1281,15932r6,-1l1289,15930r4,-1l1272,15921r-17,-15l1244,15887r-5,-23l1239,15863r9,5l1259,15871r11,l1260,15863r-2,-2l1248,15848r-6,-15l1240,15816r,-12l1243,15792r6,-10l1277,15810r32,21l1346,15846r41,6l1385,15847r,-5l1385,15836r5,-25l1404,15790r11,-8l1426,15775r26,-5l1465,15772r13,4l1490,15782r10,9l1511,15789r11,-4l1533,15780r10,-5l1538,15786r-7,10l1523,15805r-10,7l1527,15810r13,-3l1552,15801r,-93l1518,15682r-61,-26l1389,15647r-68,9l1260,15682r-51,40l1169,15774r-26,61l1134,15902r9,68l1169,16031r40,52l1260,16123r61,25l1389,16157r68,-9l1518,16123r51,-40l1607,16035r2,-4l1635,15970r9,-68xm2090,15873r-38,l2052,15991r38,l2090,15873xm2093,15835r-1,-12l2085,15814r-25,l2052,15823r,23l2060,15855r25,l2093,15846r,-11xm2228,15922r-3,-22l2225,15899r-5,-10l2216,15883r-14,-10l2185,15870r-20,l2156,15881r-5,8l2151,15873r-38,l2113,15991r38,l2151,15920r,-3l2155,15907r6,-7l2185,15900r5,11l2190,15991r38,l2228,15922xm2395,15902r-9,-67l2360,15774r-2,-4l2321,15722r-48,-37l2273,15779r-1,245l2263,16035r-245,l2008,16024r,-245l2018,15770r245,l2273,15779r,-94l2269,15682r-61,-26l2140,15647r-68,9l2011,15682r-51,40l1920,15774r-26,61l1885,15902r9,68l1920,16031r40,52l2011,16123r61,25l2140,16158r68,-10l2269,16123r52,-40l2358,16035r2,-4l2386,15970r9,-68xm3146,15902r-9,-67l3112,15774r-3,-4l3072,15722r-52,-40l2959,15656r-2,l2957,15770r,44l2916,15814r-3,6l2913,15858r44,l2952,15902r-39,l2913,16035r-57,l2856,15902r-31,l2825,15858r31,l2856,15829r3,-25l2870,15786r19,-12l2919,15770r38,l2957,15656r-66,-9l2824,15656r-61,26l2711,15722r-40,52l2645,15835r-9,67l2645,15970r26,61l2711,16083r52,40l2824,16148r67,10l2959,16148r61,-25l3072,16083r37,-48l3112,16031r25,-61l3146,15902xm3682,15902r-65,-37l3617,15939r65,-37xm3898,15902r-9,-67l3880,15814r-17,-40l3823,15722r-52,-40l3767,15680r,216l3767,15926r,15l3765,15951r-3,12l3759,15974r-8,8l3740,15985r-23,3l3684,15990r-29,l3643,15990r-46,l3572,15990r-15,-2l3545,15985r-11,-3l3526,15974r-3,-11l3520,15945r-2,-20l3518,15909r,-31l3518,15864r2,-10l3523,15842r3,-11l3534,15823r11,-3l3568,15817r33,-2l3630,15815r49,l3688,15815r25,l3728,15817r12,3l3751,15823r8,8l3762,15842r3,18l3767,15880r,16l3767,15680r-57,-24l3643,15647r-68,9l3514,15682r-52,40l3422,15774r-25,61l3387,15902r10,68l3422,16031r40,52l3514,16123r61,25l3643,16158r67,-10l3771,16123r52,-40l3863,16031r17,-41l3889,15970r9,-68xm8086,15734r-193,l7893,16018r30,l7923,15891r163,l8086,15861r-163,l7923,15764r163,l8086,15734xm8223,15734r-94,l8129,15764r64,l8193,16018r30,l8223,15734xm9091,15876r-11,-58l9063,15794r,83l9054,15923r-26,39l8989,15987r-47,10l8895,15987r-38,-25l8841,15937r-10,-14l8822,15877r9,-47l8842,15815r15,-23l8895,15766r47,-9l8989,15766r39,26l9054,15830r9,47l9063,15794r-15,-23l9026,15757r-26,-17l8942,15728r-43,6l8861,15752r-32,28l8807,15815r-15,-23l8792,15877r-10,46l8757,15962r-39,25l8671,15997r-47,-10l8586,15962r-16,-25l8560,15923r-10,-46l8560,15830r11,-15l8586,15792r38,-26l8671,15757r47,9l8757,15792r25,38l8792,15877r,-85l8784,15780r-26,-23l8753,15752r-39,-18l8671,15728r-43,6l8590,15752r-32,28l8536,15815r-15,-23l8521,15877r-10,46l8485,15962r-38,25l8400,15997r-47,-10l8315,15962r-26,-39l8279,15877r10,-47l8315,15792r38,-26l8400,15757r47,9l8485,15792r26,38l8521,15877r,-85l8513,15780r-26,-23l8482,15752r-39,-18l8400,15728r-58,12l8295,15771r-32,47l8251,15876r12,58l8295,15981r47,31l8400,16024r43,-6l8482,16000r3,-3l8513,15973r23,-36l8558,15973r32,27l8628,16018r43,6l8714,16018r39,-18l8756,15997r28,-24l8807,15937r22,36l8861,16000r38,18l8942,16024r58,-12l9024,15997r24,-16l9080,15934r11,-58xm9397,16021r-72,-101l9319,15912r1,-1l9348,15899r21,-18l9372,15875r11,-19l9383,15855r5,-31l9388,15822r-2,-17l9381,15788r-5,-9l9374,15774r-10,-13l9348,15749r-12,-5l9336,15826r,2l9332,15848r-12,15l9301,15872r-24,3l9202,15875r,-96l9276,15779r25,3l9320,15791r12,15l9336,15826r,-82l9329,15740r-23,-6l9280,15732r-129,l9151,16021r51,l9202,15920r64,l9337,16021r60,xm9605,15920r,-5l9602,15897r-4,-26l9582,15840r-3,-6l9555,15816r,81l9443,15897r1,-1l9450,15873r12,-18l9479,15844r21,-4l9522,15844r17,12l9550,15874r5,23l9555,15816r-9,-8l9500,15799r-43,9l9424,15832r-22,36l9394,15911r,5l9403,15960r24,35l9462,16018r44,8l9534,16023r24,-8l9578,16002r17,-17l9566,15959r-1,1l9552,15971r-14,8l9523,15983r-16,2l9484,15981r-19,-10l9451,15953r-7,-23l9604,15930r1,-10xm9782,15956r-6,-25l9760,15913r-22,-12l9714,15892r-19,-6l9680,15880r-11,-8l9665,15861r,-13l9676,15839r19,l9710,15841r15,4l9741,15851r16,9l9769,15839r8,-15l9758,15814r-20,-8l9717,15801r-20,-1l9666,15804r-24,13l9625,15838r-6,28l9619,15867r6,26l9641,15911r22,12l9687,15931r19,5l9721,15943r11,7l9736,15961r,1l9734,15972r-7,7l9716,15984r-14,2l9685,15984r-18,-5l9649,15970r-18,-11l9608,15993r22,14l9653,16017r24,6l9701,16025r32,-4l9758,16008r18,-21l9776,15986r6,-29l9782,15956xm10003,15915r-3,-18l9997,15871r-17,-31l9977,15834r-23,-18l9954,15897r-112,l9842,15896r6,-23l9860,15855r17,-11l9898,15840r22,4l9937,15856r11,18l9954,15897r,-81l9944,15808r-45,-9l9856,15808r-34,24l9800,15868r-8,44l9792,15916r9,44l9825,15995r35,23l9904,16026r28,-3l9956,16015r20,-13l9993,15985r-29,-26l9963,15960r-13,11l9937,15979r-15,4l9905,15985r-23,-4l9863,15971r-13,-18l9842,15930r160,l10003,15924r,-9xm10205,15896r,-6l10204,15871r-5,-18l10195,15844r-3,-6l10182,15825r-13,-11l10158,15809r,119l10158,15943r-5,19l10141,15977r-19,9l10099,15989r-16,-2l10069,15981r-9,-11l10057,15956r,-1l10061,15940r10,-11l10087,15922r21,-3l10122,15920r14,2l10147,15924r11,4l10158,15809r-6,-2l10132,15802r-23,-2l10085,15802r-21,3l10045,15811r-18,7l10040,15857r2,l10056,15851r15,-4l10086,15845r17,-1l10126,15847r17,9l10153,15871r4,20l10157,15896r-1,l10143,15893r-13,-3l10115,15888r-17,-1l10062,15892r-29,13l10015,15927r-7,30l10008,15960r7,28l10032,16009r24,12l10085,16026r24,-3l10128,16016r16,-10l10156,15994r,27l10205,16021r,-27l10205,15989r,-70l10205,15896xm10361,15799r-2,l10358,15799r-25,4l10312,15814r-16,17l10284,15852r,-49l10234,15803r,218l10284,16021r,-83l10290,15900r15,-27l10328,15857r28,-5l10359,15852r2,l10361,15799xm10559,15985r-3,-3l10529,15955r-12,11l10504,15975r-15,5l10472,15982r-26,-5l10425,15962r-13,-22l10407,15913r,-1l10412,15885r13,-22l10445,15848r25,-6l10487,15844r15,6l10515,15859r11,11l10552,15842r6,-6l10541,15821r-19,-12l10499,15802r-28,-3l10425,15808r-36,24l10366,15869r-9,43l10357,15913r9,44l10389,15993r36,24l10470,16026r29,-3l10522,16014r20,-12l10559,15985xm10774,15882r-6,-34l10766,15844r-4,-7l10753,15822r-24,-17l10696,15799r-23,3l10654,15810r-14,12l10628,15837r,-117l10578,15720r,301l10628,16021r,-124l10631,15875r11,-17l10657,15848r20,-4l10697,15848r15,10l10721,15875r3,22l10724,16021r50,l10774,15882xe" stroked="f">
              <v:stroke joinstyle="round"/>
              <v:formulas/>
              <v:path arrowok="t" o:connecttype="segments"/>
            </v:shape>
            <w10:wrap anchorx="page" anchory="page"/>
          </v:group>
        </w:pict>
      </w:r>
    </w:p>
    <w:p w14:paraId="7D07A615" w14:textId="77777777" w:rsidR="00D009DF" w:rsidRDefault="00D009DF">
      <w:pPr>
        <w:pStyle w:val="BodyText"/>
      </w:pPr>
    </w:p>
    <w:p w14:paraId="297B7110" w14:textId="77777777" w:rsidR="00D009DF" w:rsidRDefault="00D009DF">
      <w:pPr>
        <w:pStyle w:val="BodyText"/>
      </w:pPr>
    </w:p>
    <w:p w14:paraId="7FAD28FB" w14:textId="77777777" w:rsidR="00D009DF" w:rsidRDefault="00D009DF">
      <w:pPr>
        <w:pStyle w:val="BodyText"/>
      </w:pPr>
    </w:p>
    <w:p w14:paraId="310A31E6" w14:textId="77777777" w:rsidR="00D009DF" w:rsidRDefault="00D009DF">
      <w:pPr>
        <w:pStyle w:val="BodyText"/>
      </w:pPr>
    </w:p>
    <w:p w14:paraId="6F292330" w14:textId="77777777" w:rsidR="00D009DF" w:rsidRDefault="00D009DF">
      <w:pPr>
        <w:pStyle w:val="BodyText"/>
      </w:pPr>
    </w:p>
    <w:p w14:paraId="1837D217" w14:textId="77777777" w:rsidR="00D009DF" w:rsidRDefault="00D009DF">
      <w:pPr>
        <w:pStyle w:val="BodyText"/>
      </w:pPr>
    </w:p>
    <w:p w14:paraId="30837454" w14:textId="77777777" w:rsidR="00D009DF" w:rsidRDefault="00D009DF">
      <w:pPr>
        <w:pStyle w:val="BodyText"/>
      </w:pPr>
    </w:p>
    <w:p w14:paraId="3E12884B" w14:textId="77777777" w:rsidR="00D009DF" w:rsidRDefault="00D009DF">
      <w:pPr>
        <w:pStyle w:val="BodyText"/>
      </w:pPr>
    </w:p>
    <w:p w14:paraId="68036D8D" w14:textId="77777777" w:rsidR="00D009DF" w:rsidRDefault="00D009DF">
      <w:pPr>
        <w:pStyle w:val="BodyText"/>
      </w:pPr>
    </w:p>
    <w:p w14:paraId="668E9EED" w14:textId="77777777" w:rsidR="00D009DF" w:rsidRDefault="00D009DF">
      <w:pPr>
        <w:pStyle w:val="BodyText"/>
      </w:pPr>
    </w:p>
    <w:p w14:paraId="0873C8BC" w14:textId="77777777" w:rsidR="00D009DF" w:rsidRDefault="00D009DF">
      <w:pPr>
        <w:pStyle w:val="BodyText"/>
      </w:pPr>
    </w:p>
    <w:p w14:paraId="5CE89795" w14:textId="77777777" w:rsidR="00D009DF" w:rsidRDefault="00D009DF">
      <w:pPr>
        <w:pStyle w:val="BodyText"/>
      </w:pPr>
    </w:p>
    <w:p w14:paraId="620C0D50" w14:textId="77777777" w:rsidR="00D009DF" w:rsidRDefault="00D009DF">
      <w:pPr>
        <w:pStyle w:val="BodyText"/>
      </w:pPr>
    </w:p>
    <w:p w14:paraId="03679C45" w14:textId="77777777" w:rsidR="00D009DF" w:rsidRDefault="00D009DF">
      <w:pPr>
        <w:pStyle w:val="BodyText"/>
      </w:pPr>
    </w:p>
    <w:p w14:paraId="38E2AD40" w14:textId="77777777" w:rsidR="00D009DF" w:rsidRDefault="00D009DF">
      <w:pPr>
        <w:pStyle w:val="BodyText"/>
      </w:pPr>
    </w:p>
    <w:p w14:paraId="6B1D5434" w14:textId="77777777" w:rsidR="00D009DF" w:rsidRDefault="00D009DF">
      <w:pPr>
        <w:pStyle w:val="BodyText"/>
      </w:pPr>
    </w:p>
    <w:p w14:paraId="5F343491" w14:textId="77777777" w:rsidR="00D009DF" w:rsidRDefault="00D009DF">
      <w:pPr>
        <w:pStyle w:val="BodyText"/>
      </w:pPr>
    </w:p>
    <w:p w14:paraId="70D18B3F" w14:textId="77777777" w:rsidR="00D009DF" w:rsidRDefault="00D009DF">
      <w:pPr>
        <w:pStyle w:val="BodyText"/>
      </w:pPr>
    </w:p>
    <w:p w14:paraId="31D7D14B" w14:textId="77777777" w:rsidR="00D009DF" w:rsidRDefault="00D009DF">
      <w:pPr>
        <w:pStyle w:val="BodyText"/>
      </w:pPr>
    </w:p>
    <w:p w14:paraId="3F85092E" w14:textId="77777777" w:rsidR="00D009DF" w:rsidRDefault="00D009DF">
      <w:pPr>
        <w:pStyle w:val="BodyText"/>
      </w:pPr>
    </w:p>
    <w:p w14:paraId="6DBE08DE" w14:textId="77777777" w:rsidR="00D009DF" w:rsidRDefault="00D009DF">
      <w:pPr>
        <w:pStyle w:val="BodyText"/>
      </w:pPr>
    </w:p>
    <w:p w14:paraId="2E6720B7" w14:textId="77777777" w:rsidR="00D009DF" w:rsidRDefault="00D009DF">
      <w:pPr>
        <w:pStyle w:val="BodyText"/>
      </w:pPr>
    </w:p>
    <w:p w14:paraId="455ECDE5" w14:textId="77777777" w:rsidR="00D009DF" w:rsidRDefault="00D009DF">
      <w:pPr>
        <w:pStyle w:val="BodyText"/>
      </w:pPr>
    </w:p>
    <w:p w14:paraId="610D939F" w14:textId="77777777" w:rsidR="00D009DF" w:rsidRDefault="00D009DF">
      <w:pPr>
        <w:pStyle w:val="BodyText"/>
      </w:pPr>
    </w:p>
    <w:p w14:paraId="60E514E6" w14:textId="77777777" w:rsidR="00D009DF" w:rsidRDefault="00D009DF">
      <w:pPr>
        <w:pStyle w:val="BodyText"/>
      </w:pPr>
    </w:p>
    <w:p w14:paraId="4F5FA919" w14:textId="77777777" w:rsidR="00D009DF" w:rsidRDefault="00D009DF">
      <w:pPr>
        <w:pStyle w:val="BodyText"/>
      </w:pPr>
    </w:p>
    <w:p w14:paraId="23E7135A" w14:textId="77777777" w:rsidR="00D009DF" w:rsidRDefault="00D009DF">
      <w:pPr>
        <w:pStyle w:val="BodyText"/>
      </w:pPr>
    </w:p>
    <w:p w14:paraId="72DE336B" w14:textId="77777777" w:rsidR="00D009DF" w:rsidRDefault="00D009DF">
      <w:pPr>
        <w:pStyle w:val="BodyText"/>
      </w:pPr>
    </w:p>
    <w:p w14:paraId="516773E6" w14:textId="77777777" w:rsidR="00D009DF" w:rsidRDefault="00D009DF">
      <w:pPr>
        <w:pStyle w:val="BodyText"/>
      </w:pPr>
    </w:p>
    <w:p w14:paraId="08D62B48" w14:textId="77777777" w:rsidR="00D009DF" w:rsidRDefault="00D009DF">
      <w:pPr>
        <w:pStyle w:val="BodyText"/>
      </w:pPr>
    </w:p>
    <w:p w14:paraId="1B470BC7" w14:textId="77777777" w:rsidR="00D009DF" w:rsidRDefault="00D009DF">
      <w:pPr>
        <w:pStyle w:val="BodyText"/>
      </w:pPr>
    </w:p>
    <w:p w14:paraId="0F9B81A0" w14:textId="77777777" w:rsidR="00D009DF" w:rsidRDefault="00D009DF">
      <w:pPr>
        <w:pStyle w:val="BodyText"/>
      </w:pPr>
    </w:p>
    <w:p w14:paraId="5BC890AB" w14:textId="77777777" w:rsidR="00D009DF" w:rsidRDefault="00D009DF">
      <w:pPr>
        <w:pStyle w:val="BodyText"/>
      </w:pPr>
    </w:p>
    <w:p w14:paraId="3862DD24" w14:textId="77777777" w:rsidR="00D009DF" w:rsidRDefault="00D009DF">
      <w:pPr>
        <w:pStyle w:val="BodyText"/>
      </w:pPr>
    </w:p>
    <w:p w14:paraId="43CA92EF" w14:textId="77777777" w:rsidR="00D009DF" w:rsidRDefault="00D009DF">
      <w:pPr>
        <w:pStyle w:val="BodyText"/>
      </w:pPr>
    </w:p>
    <w:p w14:paraId="4D73A108" w14:textId="77777777" w:rsidR="00D009DF" w:rsidRDefault="00D009DF">
      <w:pPr>
        <w:pStyle w:val="BodyText"/>
      </w:pPr>
    </w:p>
    <w:p w14:paraId="67F59150" w14:textId="77777777" w:rsidR="00D009DF" w:rsidRDefault="00D009DF">
      <w:pPr>
        <w:pStyle w:val="BodyText"/>
      </w:pPr>
    </w:p>
    <w:p w14:paraId="52D488FF" w14:textId="77777777" w:rsidR="00D009DF" w:rsidRDefault="00D009DF">
      <w:pPr>
        <w:pStyle w:val="BodyText"/>
      </w:pPr>
    </w:p>
    <w:p w14:paraId="3E987DCC" w14:textId="77777777" w:rsidR="00D009DF" w:rsidRDefault="00D009DF">
      <w:pPr>
        <w:pStyle w:val="BodyText"/>
      </w:pPr>
    </w:p>
    <w:p w14:paraId="7B1EC8CF" w14:textId="77777777" w:rsidR="00D009DF" w:rsidRDefault="00D009DF">
      <w:pPr>
        <w:pStyle w:val="BodyText"/>
      </w:pPr>
    </w:p>
    <w:p w14:paraId="670A94E6" w14:textId="77777777" w:rsidR="00D009DF" w:rsidRDefault="00D009DF">
      <w:pPr>
        <w:pStyle w:val="BodyText"/>
      </w:pPr>
    </w:p>
    <w:p w14:paraId="1BFF2462" w14:textId="77777777" w:rsidR="00D009DF" w:rsidRDefault="00D009DF">
      <w:pPr>
        <w:pStyle w:val="BodyText"/>
      </w:pPr>
    </w:p>
    <w:p w14:paraId="26237B80" w14:textId="77777777" w:rsidR="00D009DF" w:rsidRDefault="00D009DF">
      <w:pPr>
        <w:pStyle w:val="BodyText"/>
      </w:pPr>
    </w:p>
    <w:p w14:paraId="3A45A44F" w14:textId="77777777" w:rsidR="00D009DF" w:rsidRDefault="00D009DF">
      <w:pPr>
        <w:pStyle w:val="BodyText"/>
      </w:pPr>
    </w:p>
    <w:p w14:paraId="1CBD3721" w14:textId="77777777" w:rsidR="00D009DF" w:rsidRDefault="00D009DF">
      <w:pPr>
        <w:pStyle w:val="BodyText"/>
      </w:pPr>
    </w:p>
    <w:p w14:paraId="21F8AAF5" w14:textId="77777777" w:rsidR="00D009DF" w:rsidRDefault="00D009DF">
      <w:pPr>
        <w:pStyle w:val="BodyText"/>
      </w:pPr>
    </w:p>
    <w:p w14:paraId="5BC334CC" w14:textId="77777777" w:rsidR="00D009DF" w:rsidRDefault="00D009DF">
      <w:pPr>
        <w:pStyle w:val="BodyText"/>
      </w:pPr>
    </w:p>
    <w:p w14:paraId="6ACD4DFF" w14:textId="77777777" w:rsidR="00D009DF" w:rsidRDefault="00D009DF">
      <w:pPr>
        <w:pStyle w:val="BodyText"/>
      </w:pPr>
    </w:p>
    <w:p w14:paraId="6136324F" w14:textId="77777777" w:rsidR="00D009DF" w:rsidRDefault="00D009DF">
      <w:pPr>
        <w:pStyle w:val="BodyText"/>
      </w:pPr>
    </w:p>
    <w:p w14:paraId="7734F882" w14:textId="77777777" w:rsidR="00D009DF" w:rsidRDefault="00D009DF">
      <w:pPr>
        <w:pStyle w:val="BodyText"/>
      </w:pPr>
    </w:p>
    <w:p w14:paraId="462E7E13" w14:textId="77777777" w:rsidR="00D009DF" w:rsidRDefault="00D009DF">
      <w:pPr>
        <w:pStyle w:val="BodyText"/>
      </w:pPr>
    </w:p>
    <w:p w14:paraId="00A779A5" w14:textId="77777777" w:rsidR="00D009DF" w:rsidRDefault="00D009DF">
      <w:pPr>
        <w:pStyle w:val="BodyText"/>
      </w:pPr>
    </w:p>
    <w:p w14:paraId="33F26125" w14:textId="77777777" w:rsidR="00D009DF" w:rsidRDefault="00D009DF">
      <w:pPr>
        <w:pStyle w:val="BodyText"/>
        <w:spacing w:before="10"/>
        <w:rPr>
          <w:sz w:val="17"/>
        </w:rPr>
      </w:pPr>
    </w:p>
    <w:p w14:paraId="748596BD" w14:textId="77777777" w:rsidR="00D009DF" w:rsidRDefault="00A25BB0">
      <w:pPr>
        <w:pStyle w:val="BodyText"/>
        <w:spacing w:before="96" w:line="300" w:lineRule="auto"/>
        <w:ind w:left="113" w:right="3817"/>
      </w:pPr>
      <w:r>
        <w:rPr>
          <w:color w:val="FFFFFF"/>
        </w:rPr>
        <w:t xml:space="preserve">Learn more about Data Notes: </w:t>
      </w:r>
      <w:hyperlink r:id="rId37">
        <w:r>
          <w:rPr>
            <w:color w:val="FFFFFF"/>
            <w:u w:val="single" w:color="FFFFFF"/>
          </w:rPr>
          <w:t>think.f1000resear</w:t>
        </w:r>
      </w:hyperlink>
      <w:r>
        <w:rPr>
          <w:color w:val="FFFFFF"/>
          <w:u w:val="single" w:color="FFFFFF"/>
        </w:rPr>
        <w:t>ch.com/datanotes</w:t>
      </w:r>
      <w:r>
        <w:rPr>
          <w:color w:val="FFFFFF"/>
        </w:rPr>
        <w:t xml:space="preserve"> Get in touch: </w:t>
      </w:r>
      <w:hyperlink r:id="rId38">
        <w:r>
          <w:rPr>
            <w:color w:val="FFFFFF"/>
            <w:u w:val="single" w:color="FFFFFF"/>
          </w:rPr>
          <w:t>resear</w:t>
        </w:r>
      </w:hyperlink>
      <w:hyperlink r:id="rId39">
        <w:r>
          <w:rPr>
            <w:color w:val="FFFFFF"/>
            <w:u w:val="single" w:color="FFFFFF"/>
          </w:rPr>
          <w:t>ch@f1000.com</w:t>
        </w:r>
      </w:hyperlink>
    </w:p>
    <w:sectPr w:rsidR="00D009DF">
      <w:headerReference w:type="default" r:id="rId40"/>
      <w:footerReference w:type="default" r:id="rId41"/>
      <w:pgSz w:w="11910" w:h="16840"/>
      <w:pgMar w:top="15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D2176" w14:textId="77777777" w:rsidR="00000000" w:rsidRDefault="00A25BB0">
      <w:r>
        <w:separator/>
      </w:r>
    </w:p>
  </w:endnote>
  <w:endnote w:type="continuationSeparator" w:id="0">
    <w:p w14:paraId="60C7BAAA" w14:textId="77777777" w:rsidR="00000000" w:rsidRDefault="00A2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Black">
    <w:altName w:val="Roboto"/>
    <w:charset w:val="00"/>
    <w:family w:val="roman"/>
    <w:pitch w:val="variable"/>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87A4" w14:textId="77777777" w:rsidR="00A25BB0" w:rsidRDefault="00A2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0294" w14:textId="77777777" w:rsidR="00A25BB0" w:rsidRDefault="00A25BB0">
    <w:pPr>
      <w:pStyle w:val="Footer"/>
    </w:pPr>
    <w:r>
      <w:rPr>
        <w:noProof/>
      </w:rPr>
      <w:pict w14:anchorId="7E76BCC3">
        <v:shapetype id="_x0000_t202" coordsize="21600,21600" o:spt="202" path="m,l,21600r21600,l21600,xe">
          <v:stroke joinstyle="miter"/>
          <v:path gradientshapeok="t" o:connecttype="rect"/>
        </v:shapetype>
        <v:shape id="MSIPCM73ad45f9b8a76eeb261301a5" o:spid="_x0000_s2055" type="#_x0000_t202" alt="{&quot;HashCode&quot;:-1348403003,&quot;Height&quot;:842.0,&quot;Width&quot;:595.0,&quot;Placement&quot;:&quot;Footer&quot;,&quot;Index&quot;:&quot;Primary&quot;,&quot;Section&quot;:1,&quot;Top&quot;:0.0,&quot;Left&quot;:0.0}" style="position:absolute;margin-left:0;margin-top:806pt;width:595.5pt;height:21pt;z-index:487382016;mso-wrap-style:square;mso-position-horizontal:absolute;mso-position-horizontal-relative:page;mso-position-vertical:absolute;mso-position-vertical-relative:page;v-text-anchor:bottom" o:allowincell="f" filled="f" stroked="f">
          <v:textbox inset="20pt,0,,0">
            <w:txbxContent>
              <w:p w14:paraId="66289A2C" w14:textId="77777777" w:rsidR="00A25BB0" w:rsidRPr="00A25BB0" w:rsidRDefault="00A25BB0" w:rsidP="00A25BB0">
                <w:pPr>
                  <w:rPr>
                    <w:rFonts w:ascii="Rockwell" w:hAnsi="Rockwell"/>
                    <w:color w:val="0078D7"/>
                    <w:sz w:val="18"/>
                  </w:rPr>
                </w:pPr>
                <w:r w:rsidRPr="00A25BB0">
                  <w:rPr>
                    <w:rFonts w:ascii="Rockwell" w:hAnsi="Rockwell"/>
                    <w:color w:val="0078D7"/>
                    <w:sz w:val="18"/>
                  </w:rPr>
                  <w:t>Information Classification: General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9BAB" w14:textId="77777777" w:rsidR="00A25BB0" w:rsidRDefault="00A25B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9DF8" w14:textId="77777777" w:rsidR="00D009DF" w:rsidRDefault="00A25BB0">
    <w:pPr>
      <w:pStyle w:val="BodyText"/>
      <w:spacing w:line="14" w:lineRule="auto"/>
    </w:pPr>
    <w:r>
      <w:rPr>
        <w:noProof/>
      </w:rPr>
      <w:pict w14:anchorId="734E866E">
        <v:shapetype id="_x0000_t202" coordsize="21600,21600" o:spt="202" path="m,l,21600r21600,l21600,xe">
          <v:stroke joinstyle="miter"/>
          <v:path gradientshapeok="t" o:connecttype="rect"/>
        </v:shapetype>
        <v:shape id="MSIPCMad0d453f853d318ea5c78d1c" o:spid="_x0000_s2056" type="#_x0000_t202" alt="{&quot;HashCode&quot;:-1348403003,&quot;Height&quot;:842.0,&quot;Width&quot;:595.0,&quot;Placement&quot;:&quot;Footer&quot;,&quot;Index&quot;:&quot;Primary&quot;,&quot;Section&quot;:2,&quot;Top&quot;:0.0,&quot;Left&quot;:0.0}" style="position:absolute;margin-left:0;margin-top:806pt;width:595.5pt;height:21pt;z-index:487383040;mso-wrap-style:square;mso-position-horizontal:absolute;mso-position-horizontal-relative:page;mso-position-vertical:absolute;mso-position-vertical-relative:page;v-text-anchor:bottom" o:allowincell="f" filled="f" stroked="f">
          <v:textbox inset="20pt,0,,0">
            <w:txbxContent>
              <w:p w14:paraId="6A2800BA" w14:textId="77777777" w:rsidR="00A25BB0" w:rsidRPr="00A25BB0" w:rsidRDefault="00A25BB0" w:rsidP="00A25BB0">
                <w:pPr>
                  <w:rPr>
                    <w:rFonts w:ascii="Rockwell" w:hAnsi="Rockwell"/>
                    <w:color w:val="0078D7"/>
                    <w:sz w:val="18"/>
                  </w:rPr>
                </w:pPr>
                <w:r w:rsidRPr="00A25BB0">
                  <w:rPr>
                    <w:rFonts w:ascii="Rockwell" w:hAnsi="Rockwell"/>
                    <w:color w:val="0078D7"/>
                    <w:sz w:val="18"/>
                  </w:rPr>
                  <w:t>Information Classification: General</w:t>
                </w:r>
              </w:p>
            </w:txbxContent>
          </v:textbox>
          <w10:wrap anchorx="page" anchory="page"/>
        </v:shape>
      </w:pict>
    </w:r>
    <w:r>
      <w:rPr>
        <w:noProof/>
      </w:rPr>
      <w:drawing>
        <wp:anchor distT="0" distB="0" distL="0" distR="0" simplePos="0" relativeHeight="487379968" behindDoc="1" locked="0" layoutInCell="1" allowOverlap="1" wp14:anchorId="2688284B" wp14:editId="507E8250">
          <wp:simplePos x="0" y="0"/>
          <wp:positionH relativeFrom="page">
            <wp:posOffset>720001</wp:posOffset>
          </wp:positionH>
          <wp:positionV relativeFrom="page">
            <wp:posOffset>10172699</wp:posOffset>
          </wp:positionV>
          <wp:extent cx="1220547" cy="1296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20547" cy="129617"/>
                  </a:xfrm>
                  <a:prstGeom prst="rect">
                    <a:avLst/>
                  </a:prstGeom>
                </pic:spPr>
              </pic:pic>
            </a:graphicData>
          </a:graphic>
        </wp:anchor>
      </w:drawing>
    </w:r>
    <w:r>
      <w:pict w14:anchorId="205A1254">
        <v:shape id="_x0000_s2050" type="#_x0000_t202" style="position:absolute;margin-left:528.7pt;margin-top:797.85pt;width:12.9pt;height:16.1pt;z-index:-15936000;mso-position-horizontal-relative:page;mso-position-vertical-relative:page" filled="f" stroked="f">
          <v:textbox inset="0,0,0,0">
            <w:txbxContent>
              <w:p w14:paraId="026D8947" w14:textId="77777777" w:rsidR="00D009DF" w:rsidRDefault="00A25BB0">
                <w:pPr>
                  <w:spacing w:before="14"/>
                  <w:ind w:left="60"/>
                  <w:rPr>
                    <w:b/>
                    <w:sz w:val="24"/>
                  </w:rPr>
                </w:pPr>
                <w:r>
                  <w:fldChar w:fldCharType="begin"/>
                </w:r>
                <w:r>
                  <w:rPr>
                    <w:b/>
                    <w:color w:val="EF7945"/>
                    <w:sz w:val="24"/>
                  </w:rPr>
                  <w:instrText xml:space="preserve"> PAGE </w:instrText>
                </w:r>
                <w:r>
                  <w:fldChar w:fldCharType="separate"/>
                </w:r>
                <w:r>
                  <w:t>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B9C6" w14:textId="77777777" w:rsidR="00D009DF" w:rsidRDefault="00A25BB0">
    <w:pPr>
      <w:pStyle w:val="BodyText"/>
      <w:spacing w:line="14" w:lineRule="auto"/>
      <w:rPr>
        <w:sz w:val="2"/>
      </w:rPr>
    </w:pPr>
    <w:r>
      <w:rPr>
        <w:noProof/>
        <w:sz w:val="2"/>
      </w:rPr>
      <w:pict w14:anchorId="0999392C">
        <v:shapetype id="_x0000_t202" coordsize="21600,21600" o:spt="202" path="m,l,21600r21600,l21600,xe">
          <v:stroke joinstyle="miter"/>
          <v:path gradientshapeok="t" o:connecttype="rect"/>
        </v:shapetype>
        <v:shape id="MSIPCM723d490490e8bdf6393d626a" o:spid="_x0000_s2057" type="#_x0000_t202" alt="{&quot;HashCode&quot;:-1348403003,&quot;Height&quot;:842.0,&quot;Width&quot;:595.0,&quot;Placement&quot;:&quot;Footer&quot;,&quot;Index&quot;:&quot;Primary&quot;,&quot;Section&quot;:10,&quot;Top&quot;:0.0,&quot;Left&quot;:0.0}" style="position:absolute;margin-left:0;margin-top:806pt;width:595.5pt;height:21pt;z-index:487384064;mso-wrap-style:square;mso-position-horizontal:absolute;mso-position-horizontal-relative:page;mso-position-vertical:absolute;mso-position-vertical-relative:page;v-text-anchor:bottom" o:allowincell="f" filled="f" stroked="f">
          <v:textbox inset="20pt,0,,0">
            <w:txbxContent>
              <w:p w14:paraId="68B4010F" w14:textId="77777777" w:rsidR="00A25BB0" w:rsidRPr="00A25BB0" w:rsidRDefault="00A25BB0" w:rsidP="00A25BB0">
                <w:pPr>
                  <w:rPr>
                    <w:rFonts w:ascii="Rockwell" w:hAnsi="Rockwell"/>
                    <w:color w:val="0078D7"/>
                    <w:sz w:val="18"/>
                  </w:rPr>
                </w:pPr>
                <w:r w:rsidRPr="00A25BB0">
                  <w:rPr>
                    <w:rFonts w:ascii="Rockwell" w:hAnsi="Rockwell"/>
                    <w:color w:val="0078D7"/>
                    <w:sz w:val="18"/>
                  </w:rPr>
                  <w:t>Information Classification: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520AD" w14:textId="77777777" w:rsidR="00000000" w:rsidRDefault="00A25BB0">
      <w:r>
        <w:separator/>
      </w:r>
    </w:p>
  </w:footnote>
  <w:footnote w:type="continuationSeparator" w:id="0">
    <w:p w14:paraId="52905132" w14:textId="77777777" w:rsidR="00000000" w:rsidRDefault="00A2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0C4D" w14:textId="77777777" w:rsidR="00A25BB0" w:rsidRDefault="00A25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57F6" w14:textId="77777777" w:rsidR="00D009DF" w:rsidRDefault="00A25BB0">
    <w:pPr>
      <w:pStyle w:val="BodyText"/>
      <w:spacing w:line="14" w:lineRule="auto"/>
      <w:rPr>
        <w:sz w:val="2"/>
      </w:rPr>
    </w:pPr>
    <w:r>
      <w:pict w14:anchorId="5AE0D5CB">
        <v:rect id="_x0000_s2052" style="position:absolute;margin-left:0;margin-top:0;width:595.3pt;height:841.9pt;z-index:-15937536;mso-position-horizontal-relative:page;mso-position-vertical-relative:page" fillcolor="#ef7945"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548C" w14:textId="77777777" w:rsidR="00A25BB0" w:rsidRDefault="00A25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50B8" w14:textId="77777777" w:rsidR="00D009DF" w:rsidRDefault="00A25BB0">
    <w:pPr>
      <w:pStyle w:val="BodyText"/>
      <w:spacing w:line="14" w:lineRule="auto"/>
    </w:pPr>
    <w:r>
      <w:pict w14:anchorId="2C3473E3">
        <v:shapetype id="_x0000_t202" coordsize="21600,21600" o:spt="202" path="m,l,21600r21600,l21600,xe">
          <v:stroke joinstyle="miter"/>
          <v:path gradientshapeok="t" o:connecttype="rect"/>
        </v:shapetype>
        <v:shape id="_x0000_s2051" type="#_x0000_t202" style="position:absolute;margin-left:55.7pt;margin-top:20.75pt;width:145.55pt;height:13.75pt;z-index:-15937024;mso-position-horizontal-relative:page;mso-position-vertical-relative:page" filled="f" stroked="f">
          <v:textbox inset="0,0,0,0">
            <w:txbxContent>
              <w:p w14:paraId="4D4AC566" w14:textId="77777777" w:rsidR="00D009DF" w:rsidRDefault="00A25BB0">
                <w:pPr>
                  <w:pStyle w:val="BodyText"/>
                  <w:spacing w:before="15"/>
                  <w:ind w:left="20"/>
                </w:pPr>
                <w:r>
                  <w:rPr>
                    <w:color w:val="ABB8C1"/>
                  </w:rPr>
                  <w:t>Data Note: Submission template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188E" w14:textId="77777777" w:rsidR="00D009DF" w:rsidRDefault="00A25BB0">
    <w:pPr>
      <w:pStyle w:val="BodyText"/>
      <w:spacing w:line="14" w:lineRule="auto"/>
      <w:rPr>
        <w:sz w:val="2"/>
      </w:rPr>
    </w:pPr>
    <w:r>
      <w:pict w14:anchorId="3A7DDD22">
        <v:rect id="_x0000_s2049" style="position:absolute;margin-left:0;margin-top:0;width:595.3pt;height:841.9pt;z-index:-15935488;mso-position-horizontal-relative:page;mso-position-vertical-relative:page" fillcolor="#ef7945"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D0CBA"/>
    <w:multiLevelType w:val="hybridMultilevel"/>
    <w:tmpl w:val="F88E0D86"/>
    <w:lvl w:ilvl="0" w:tplc="12EAE2CA">
      <w:start w:val="1"/>
      <w:numFmt w:val="decimal"/>
      <w:lvlText w:val="%1"/>
      <w:lvlJc w:val="left"/>
      <w:pPr>
        <w:ind w:left="680" w:hanging="567"/>
        <w:jc w:val="left"/>
      </w:pPr>
      <w:rPr>
        <w:rFonts w:ascii="Roboto" w:eastAsia="Roboto" w:hAnsi="Roboto" w:cs="Roboto" w:hint="default"/>
        <w:b/>
        <w:bCs/>
        <w:color w:val="EF7945"/>
        <w:w w:val="100"/>
        <w:sz w:val="48"/>
        <w:szCs w:val="48"/>
        <w:lang w:val="en-GB" w:eastAsia="en-US" w:bidi="ar-SA"/>
      </w:rPr>
    </w:lvl>
    <w:lvl w:ilvl="1" w:tplc="05A84A28">
      <w:numFmt w:val="bullet"/>
      <w:lvlText w:val="•"/>
      <w:lvlJc w:val="left"/>
      <w:pPr>
        <w:ind w:left="1598" w:hanging="567"/>
      </w:pPr>
      <w:rPr>
        <w:rFonts w:hint="default"/>
        <w:lang w:val="en-GB" w:eastAsia="en-US" w:bidi="ar-SA"/>
      </w:rPr>
    </w:lvl>
    <w:lvl w:ilvl="2" w:tplc="3F0E7522">
      <w:numFmt w:val="bullet"/>
      <w:lvlText w:val="•"/>
      <w:lvlJc w:val="left"/>
      <w:pPr>
        <w:ind w:left="2517" w:hanging="567"/>
      </w:pPr>
      <w:rPr>
        <w:rFonts w:hint="default"/>
        <w:lang w:val="en-GB" w:eastAsia="en-US" w:bidi="ar-SA"/>
      </w:rPr>
    </w:lvl>
    <w:lvl w:ilvl="3" w:tplc="31085B82">
      <w:numFmt w:val="bullet"/>
      <w:lvlText w:val="•"/>
      <w:lvlJc w:val="left"/>
      <w:pPr>
        <w:ind w:left="3435" w:hanging="567"/>
      </w:pPr>
      <w:rPr>
        <w:rFonts w:hint="default"/>
        <w:lang w:val="en-GB" w:eastAsia="en-US" w:bidi="ar-SA"/>
      </w:rPr>
    </w:lvl>
    <w:lvl w:ilvl="4" w:tplc="26F4B38E">
      <w:numFmt w:val="bullet"/>
      <w:lvlText w:val="•"/>
      <w:lvlJc w:val="left"/>
      <w:pPr>
        <w:ind w:left="4354" w:hanging="567"/>
      </w:pPr>
      <w:rPr>
        <w:rFonts w:hint="default"/>
        <w:lang w:val="en-GB" w:eastAsia="en-US" w:bidi="ar-SA"/>
      </w:rPr>
    </w:lvl>
    <w:lvl w:ilvl="5" w:tplc="E4345C48">
      <w:numFmt w:val="bullet"/>
      <w:lvlText w:val="•"/>
      <w:lvlJc w:val="left"/>
      <w:pPr>
        <w:ind w:left="5272" w:hanging="567"/>
      </w:pPr>
      <w:rPr>
        <w:rFonts w:hint="default"/>
        <w:lang w:val="en-GB" w:eastAsia="en-US" w:bidi="ar-SA"/>
      </w:rPr>
    </w:lvl>
    <w:lvl w:ilvl="6" w:tplc="D0087A14">
      <w:numFmt w:val="bullet"/>
      <w:lvlText w:val="•"/>
      <w:lvlJc w:val="left"/>
      <w:pPr>
        <w:ind w:left="6191" w:hanging="567"/>
      </w:pPr>
      <w:rPr>
        <w:rFonts w:hint="default"/>
        <w:lang w:val="en-GB" w:eastAsia="en-US" w:bidi="ar-SA"/>
      </w:rPr>
    </w:lvl>
    <w:lvl w:ilvl="7" w:tplc="AF7E2ABA">
      <w:numFmt w:val="bullet"/>
      <w:lvlText w:val="•"/>
      <w:lvlJc w:val="left"/>
      <w:pPr>
        <w:ind w:left="7109" w:hanging="567"/>
      </w:pPr>
      <w:rPr>
        <w:rFonts w:hint="default"/>
        <w:lang w:val="en-GB" w:eastAsia="en-US" w:bidi="ar-SA"/>
      </w:rPr>
    </w:lvl>
    <w:lvl w:ilvl="8" w:tplc="6CC08C42">
      <w:numFmt w:val="bullet"/>
      <w:lvlText w:val="•"/>
      <w:lvlJc w:val="left"/>
      <w:pPr>
        <w:ind w:left="8028" w:hanging="567"/>
      </w:pPr>
      <w:rPr>
        <w:rFonts w:hint="default"/>
        <w:lang w:val="en-GB" w:eastAsia="en-US" w:bidi="ar-SA"/>
      </w:rPr>
    </w:lvl>
  </w:abstractNum>
  <w:abstractNum w:abstractNumId="1" w15:restartNumberingAfterBreak="0">
    <w:nsid w:val="20940B2A"/>
    <w:multiLevelType w:val="hybridMultilevel"/>
    <w:tmpl w:val="1786D258"/>
    <w:lvl w:ilvl="0" w:tplc="1C6EEF28">
      <w:start w:val="1"/>
      <w:numFmt w:val="decimal"/>
      <w:lvlText w:val="%1"/>
      <w:lvlJc w:val="left"/>
      <w:pPr>
        <w:ind w:left="2098" w:hanging="284"/>
        <w:jc w:val="left"/>
      </w:pPr>
      <w:rPr>
        <w:rFonts w:ascii="Roboto" w:eastAsia="Roboto" w:hAnsi="Roboto" w:cs="Roboto" w:hint="default"/>
        <w:b/>
        <w:bCs/>
        <w:color w:val="EF7945"/>
        <w:w w:val="100"/>
        <w:sz w:val="24"/>
        <w:szCs w:val="24"/>
        <w:lang w:val="en-GB" w:eastAsia="en-US" w:bidi="ar-SA"/>
      </w:rPr>
    </w:lvl>
    <w:lvl w:ilvl="1" w:tplc="9B2C521A">
      <w:numFmt w:val="bullet"/>
      <w:lvlText w:val="•"/>
      <w:lvlJc w:val="left"/>
      <w:pPr>
        <w:ind w:left="2876" w:hanging="284"/>
      </w:pPr>
      <w:rPr>
        <w:rFonts w:hint="default"/>
        <w:lang w:val="en-GB" w:eastAsia="en-US" w:bidi="ar-SA"/>
      </w:rPr>
    </w:lvl>
    <w:lvl w:ilvl="2" w:tplc="322E8102">
      <w:numFmt w:val="bullet"/>
      <w:lvlText w:val="•"/>
      <w:lvlJc w:val="left"/>
      <w:pPr>
        <w:ind w:left="3653" w:hanging="284"/>
      </w:pPr>
      <w:rPr>
        <w:rFonts w:hint="default"/>
        <w:lang w:val="en-GB" w:eastAsia="en-US" w:bidi="ar-SA"/>
      </w:rPr>
    </w:lvl>
    <w:lvl w:ilvl="3" w:tplc="B3E028DE">
      <w:numFmt w:val="bullet"/>
      <w:lvlText w:val="•"/>
      <w:lvlJc w:val="left"/>
      <w:pPr>
        <w:ind w:left="4429" w:hanging="284"/>
      </w:pPr>
      <w:rPr>
        <w:rFonts w:hint="default"/>
        <w:lang w:val="en-GB" w:eastAsia="en-US" w:bidi="ar-SA"/>
      </w:rPr>
    </w:lvl>
    <w:lvl w:ilvl="4" w:tplc="11DA3536">
      <w:numFmt w:val="bullet"/>
      <w:lvlText w:val="•"/>
      <w:lvlJc w:val="left"/>
      <w:pPr>
        <w:ind w:left="5206" w:hanging="284"/>
      </w:pPr>
      <w:rPr>
        <w:rFonts w:hint="default"/>
        <w:lang w:val="en-GB" w:eastAsia="en-US" w:bidi="ar-SA"/>
      </w:rPr>
    </w:lvl>
    <w:lvl w:ilvl="5" w:tplc="DC763EC4">
      <w:numFmt w:val="bullet"/>
      <w:lvlText w:val="•"/>
      <w:lvlJc w:val="left"/>
      <w:pPr>
        <w:ind w:left="5982" w:hanging="284"/>
      </w:pPr>
      <w:rPr>
        <w:rFonts w:hint="default"/>
        <w:lang w:val="en-GB" w:eastAsia="en-US" w:bidi="ar-SA"/>
      </w:rPr>
    </w:lvl>
    <w:lvl w:ilvl="6" w:tplc="72A4812E">
      <w:numFmt w:val="bullet"/>
      <w:lvlText w:val="•"/>
      <w:lvlJc w:val="left"/>
      <w:pPr>
        <w:ind w:left="6759" w:hanging="284"/>
      </w:pPr>
      <w:rPr>
        <w:rFonts w:hint="default"/>
        <w:lang w:val="en-GB" w:eastAsia="en-US" w:bidi="ar-SA"/>
      </w:rPr>
    </w:lvl>
    <w:lvl w:ilvl="7" w:tplc="420E7E70">
      <w:numFmt w:val="bullet"/>
      <w:lvlText w:val="•"/>
      <w:lvlJc w:val="left"/>
      <w:pPr>
        <w:ind w:left="7535" w:hanging="284"/>
      </w:pPr>
      <w:rPr>
        <w:rFonts w:hint="default"/>
        <w:lang w:val="en-GB" w:eastAsia="en-US" w:bidi="ar-SA"/>
      </w:rPr>
    </w:lvl>
    <w:lvl w:ilvl="8" w:tplc="13EA6D4E">
      <w:numFmt w:val="bullet"/>
      <w:lvlText w:val="•"/>
      <w:lvlJc w:val="left"/>
      <w:pPr>
        <w:ind w:left="8312" w:hanging="284"/>
      </w:pPr>
      <w:rPr>
        <w:rFonts w:hint="default"/>
        <w:lang w:val="en-GB" w:eastAsia="en-US" w:bidi="ar-SA"/>
      </w:rPr>
    </w:lvl>
  </w:abstractNum>
  <w:abstractNum w:abstractNumId="2" w15:restartNumberingAfterBreak="0">
    <w:nsid w:val="4DFB534D"/>
    <w:multiLevelType w:val="hybridMultilevel"/>
    <w:tmpl w:val="040475B6"/>
    <w:lvl w:ilvl="0" w:tplc="5B846B28">
      <w:numFmt w:val="bullet"/>
      <w:lvlText w:val="•"/>
      <w:lvlJc w:val="left"/>
      <w:pPr>
        <w:ind w:left="397" w:hanging="284"/>
      </w:pPr>
      <w:rPr>
        <w:rFonts w:ascii="Roboto-Black" w:eastAsia="Roboto-Black" w:hAnsi="Roboto-Black" w:cs="Roboto-Black" w:hint="default"/>
        <w:b/>
        <w:bCs/>
        <w:color w:val="EF7945"/>
        <w:w w:val="100"/>
        <w:sz w:val="20"/>
        <w:szCs w:val="20"/>
        <w:lang w:val="en-GB" w:eastAsia="en-US" w:bidi="ar-SA"/>
      </w:rPr>
    </w:lvl>
    <w:lvl w:ilvl="1" w:tplc="3F8A14D6">
      <w:numFmt w:val="bullet"/>
      <w:lvlText w:val="•"/>
      <w:lvlJc w:val="left"/>
      <w:pPr>
        <w:ind w:left="1346" w:hanging="284"/>
      </w:pPr>
      <w:rPr>
        <w:rFonts w:hint="default"/>
        <w:lang w:val="en-GB" w:eastAsia="en-US" w:bidi="ar-SA"/>
      </w:rPr>
    </w:lvl>
    <w:lvl w:ilvl="2" w:tplc="AA68F680">
      <w:numFmt w:val="bullet"/>
      <w:lvlText w:val="•"/>
      <w:lvlJc w:val="left"/>
      <w:pPr>
        <w:ind w:left="2293" w:hanging="284"/>
      </w:pPr>
      <w:rPr>
        <w:rFonts w:hint="default"/>
        <w:lang w:val="en-GB" w:eastAsia="en-US" w:bidi="ar-SA"/>
      </w:rPr>
    </w:lvl>
    <w:lvl w:ilvl="3" w:tplc="38CC5220">
      <w:numFmt w:val="bullet"/>
      <w:lvlText w:val="•"/>
      <w:lvlJc w:val="left"/>
      <w:pPr>
        <w:ind w:left="3239" w:hanging="284"/>
      </w:pPr>
      <w:rPr>
        <w:rFonts w:hint="default"/>
        <w:lang w:val="en-GB" w:eastAsia="en-US" w:bidi="ar-SA"/>
      </w:rPr>
    </w:lvl>
    <w:lvl w:ilvl="4" w:tplc="1AEE74DA">
      <w:numFmt w:val="bullet"/>
      <w:lvlText w:val="•"/>
      <w:lvlJc w:val="left"/>
      <w:pPr>
        <w:ind w:left="4186" w:hanging="284"/>
      </w:pPr>
      <w:rPr>
        <w:rFonts w:hint="default"/>
        <w:lang w:val="en-GB" w:eastAsia="en-US" w:bidi="ar-SA"/>
      </w:rPr>
    </w:lvl>
    <w:lvl w:ilvl="5" w:tplc="6B04E2CE">
      <w:numFmt w:val="bullet"/>
      <w:lvlText w:val="•"/>
      <w:lvlJc w:val="left"/>
      <w:pPr>
        <w:ind w:left="5132" w:hanging="284"/>
      </w:pPr>
      <w:rPr>
        <w:rFonts w:hint="default"/>
        <w:lang w:val="en-GB" w:eastAsia="en-US" w:bidi="ar-SA"/>
      </w:rPr>
    </w:lvl>
    <w:lvl w:ilvl="6" w:tplc="96C22BE4">
      <w:numFmt w:val="bullet"/>
      <w:lvlText w:val="•"/>
      <w:lvlJc w:val="left"/>
      <w:pPr>
        <w:ind w:left="6079" w:hanging="284"/>
      </w:pPr>
      <w:rPr>
        <w:rFonts w:hint="default"/>
        <w:lang w:val="en-GB" w:eastAsia="en-US" w:bidi="ar-SA"/>
      </w:rPr>
    </w:lvl>
    <w:lvl w:ilvl="7" w:tplc="3636203A">
      <w:numFmt w:val="bullet"/>
      <w:lvlText w:val="•"/>
      <w:lvlJc w:val="left"/>
      <w:pPr>
        <w:ind w:left="7025" w:hanging="284"/>
      </w:pPr>
      <w:rPr>
        <w:rFonts w:hint="default"/>
        <w:lang w:val="en-GB" w:eastAsia="en-US" w:bidi="ar-SA"/>
      </w:rPr>
    </w:lvl>
    <w:lvl w:ilvl="8" w:tplc="C7B2A096">
      <w:numFmt w:val="bullet"/>
      <w:lvlText w:val="•"/>
      <w:lvlJc w:val="left"/>
      <w:pPr>
        <w:ind w:left="7972" w:hanging="284"/>
      </w:pPr>
      <w:rPr>
        <w:rFonts w:hint="default"/>
        <w:lang w:val="en-GB"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009DF"/>
    <w:rsid w:val="00A25BB0"/>
    <w:rsid w:val="00D00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6C0EDCB"/>
  <w15:docId w15:val="{F475B811-12F8-452A-A227-BE61DF43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en-GB"/>
    </w:rPr>
  </w:style>
  <w:style w:type="paragraph" w:styleId="Heading1">
    <w:name w:val="heading 1"/>
    <w:basedOn w:val="Normal"/>
    <w:uiPriority w:val="9"/>
    <w:qFormat/>
    <w:pPr>
      <w:spacing w:before="89"/>
      <w:ind w:left="680" w:hanging="568"/>
      <w:outlineLvl w:val="0"/>
    </w:pPr>
    <w:rPr>
      <w:b/>
      <w:bCs/>
      <w:sz w:val="48"/>
      <w:szCs w:val="48"/>
    </w:rPr>
  </w:style>
  <w:style w:type="paragraph" w:styleId="Heading2">
    <w:name w:val="heading 2"/>
    <w:basedOn w:val="Normal"/>
    <w:uiPriority w:val="9"/>
    <w:unhideWhenUsed/>
    <w:qFormat/>
    <w:pPr>
      <w:ind w:left="113"/>
      <w:outlineLvl w:val="1"/>
    </w:pPr>
    <w:rPr>
      <w:b/>
      <w:bCs/>
      <w:sz w:val="24"/>
      <w:szCs w:val="24"/>
    </w:rPr>
  </w:style>
  <w:style w:type="paragraph" w:styleId="Heading3">
    <w:name w:val="heading 3"/>
    <w:basedOn w:val="Normal"/>
    <w:uiPriority w:val="9"/>
    <w:unhideWhenUsed/>
    <w:qFormat/>
    <w:pPr>
      <w:spacing w:before="230"/>
      <w:ind w:left="113" w:right="5304"/>
      <w:outlineLvl w:val="2"/>
    </w:pPr>
    <w:rPr>
      <w:sz w:val="24"/>
      <w:szCs w:val="24"/>
    </w:rPr>
  </w:style>
  <w:style w:type="paragraph" w:styleId="Heading4">
    <w:name w:val="heading 4"/>
    <w:basedOn w:val="Normal"/>
    <w:uiPriority w:val="9"/>
    <w:unhideWhenUsed/>
    <w:qFormat/>
    <w:pPr>
      <w:spacing w:before="124"/>
      <w:ind w:left="11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2"/>
      <w:ind w:left="2098" w:hanging="285"/>
    </w:pPr>
    <w:rPr>
      <w:b/>
      <w:bCs/>
      <w:sz w:val="24"/>
      <w:szCs w:val="24"/>
    </w:rPr>
  </w:style>
  <w:style w:type="paragraph" w:styleId="TOC2">
    <w:name w:val="toc 2"/>
    <w:basedOn w:val="Normal"/>
    <w:uiPriority w:val="1"/>
    <w:qFormat/>
    <w:pPr>
      <w:spacing w:before="20"/>
      <w:ind w:left="2268"/>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82"/>
      <w:ind w:left="113"/>
    </w:pPr>
    <w:rPr>
      <w:b/>
      <w:bCs/>
      <w:sz w:val="77"/>
      <w:szCs w:val="77"/>
    </w:rPr>
  </w:style>
  <w:style w:type="paragraph" w:styleId="ListParagraph">
    <w:name w:val="List Paragraph"/>
    <w:basedOn w:val="Normal"/>
    <w:uiPriority w:val="1"/>
    <w:qFormat/>
    <w:pPr>
      <w:spacing w:before="133"/>
      <w:ind w:left="397"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5BB0"/>
    <w:pPr>
      <w:tabs>
        <w:tab w:val="center" w:pos="4513"/>
        <w:tab w:val="right" w:pos="9026"/>
      </w:tabs>
    </w:pPr>
  </w:style>
  <w:style w:type="character" w:customStyle="1" w:styleId="HeaderChar">
    <w:name w:val="Header Char"/>
    <w:basedOn w:val="DefaultParagraphFont"/>
    <w:link w:val="Header"/>
    <w:uiPriority w:val="99"/>
    <w:rsid w:val="00A25BB0"/>
    <w:rPr>
      <w:rFonts w:ascii="Roboto" w:eastAsia="Roboto" w:hAnsi="Roboto" w:cs="Roboto"/>
      <w:lang w:val="en-GB"/>
    </w:rPr>
  </w:style>
  <w:style w:type="paragraph" w:styleId="Footer">
    <w:name w:val="footer"/>
    <w:basedOn w:val="Normal"/>
    <w:link w:val="FooterChar"/>
    <w:uiPriority w:val="99"/>
    <w:unhideWhenUsed/>
    <w:rsid w:val="00A25BB0"/>
    <w:pPr>
      <w:tabs>
        <w:tab w:val="center" w:pos="4513"/>
        <w:tab w:val="right" w:pos="9026"/>
      </w:tabs>
    </w:pPr>
  </w:style>
  <w:style w:type="character" w:customStyle="1" w:styleId="FooterChar">
    <w:name w:val="Footer Char"/>
    <w:basedOn w:val="DefaultParagraphFont"/>
    <w:link w:val="Footer"/>
    <w:uiPriority w:val="99"/>
    <w:rsid w:val="00A25BB0"/>
    <w:rPr>
      <w:rFonts w:ascii="Roboto" w:eastAsia="Roboto" w:hAnsi="Roboto" w:cs="Robo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1000research.com/for-authors/article-guidelines/data-notes" TargetMode="External"/><Relationship Id="rId26" Type="http://schemas.openxmlformats.org/officeDocument/2006/relationships/hyperlink" Target="https://f1000research.com/for-authors/data-guidelines" TargetMode="External"/><Relationship Id="rId39" Type="http://schemas.openxmlformats.org/officeDocument/2006/relationships/hyperlink" Target="mailto:ch@f1000.com" TargetMode="External"/><Relationship Id="rId21" Type="http://schemas.openxmlformats.org/officeDocument/2006/relationships/hyperlink" Target="mailto:research@f1000.com" TargetMode="External"/><Relationship Id="rId34" Type="http://schemas.openxmlformats.org/officeDocument/2006/relationships/hyperlink" Target="https://f1000research.com/about/policies"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f1000research.com/faqs" TargetMode="External"/><Relationship Id="rId29" Type="http://schemas.openxmlformats.org/officeDocument/2006/relationships/hyperlink" Target="https://creativecommons.org/publicdomain/zero/1.0/"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f1000research.com/about/policies" TargetMode="External"/><Relationship Id="rId32" Type="http://schemas.openxmlformats.org/officeDocument/2006/relationships/hyperlink" Target="https://creativecommons.org/publicdomain/zero/1.0/" TargetMode="External"/><Relationship Id="rId37" Type="http://schemas.openxmlformats.org/officeDocument/2006/relationships/hyperlink" Target="https://think.f1000research.com/data-notes/" TargetMode="External"/><Relationship Id="rId40"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nature.com/articles/sdata201618" TargetMode="External"/><Relationship Id="rId28" Type="http://schemas.openxmlformats.org/officeDocument/2006/relationships/hyperlink" Target="https://f1000research.com/for-authors/data-guidelines" TargetMode="External"/><Relationship Id="rId36" Type="http://schemas.openxmlformats.org/officeDocument/2006/relationships/hyperlink" Target="https://f1000research.com/for-authors/article-guidelines/data-notes" TargetMode="External"/><Relationship Id="rId10" Type="http://schemas.openxmlformats.org/officeDocument/2006/relationships/header" Target="header1.xml"/><Relationship Id="rId19" Type="http://schemas.openxmlformats.org/officeDocument/2006/relationships/hyperlink" Target="https://f1000research.com/about" TargetMode="External"/><Relationship Id="rId31" Type="http://schemas.openxmlformats.org/officeDocument/2006/relationships/hyperlink" Target="https://f1000research.com/for-authors/data-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ch@f1000.com" TargetMode="External"/><Relationship Id="rId27" Type="http://schemas.openxmlformats.org/officeDocument/2006/relationships/hyperlink" Target="https://f1000research.com/for-authors/data-guidelines" TargetMode="External"/><Relationship Id="rId30" Type="http://schemas.openxmlformats.org/officeDocument/2006/relationships/hyperlink" Target="https://f1000research.com/for-authors/data-guidelines" TargetMode="External"/><Relationship Id="rId35" Type="http://schemas.openxmlformats.org/officeDocument/2006/relationships/hyperlink" Target="https://f1000research.com/about/policie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f1000research.com/for-authors/data-guidelines" TargetMode="External"/><Relationship Id="rId33" Type="http://schemas.openxmlformats.org/officeDocument/2006/relationships/hyperlink" Target="https://f1000research.com/for-authors/data-guidelines" TargetMode="External"/><Relationship Id="rId38" Type="http://schemas.openxmlformats.org/officeDocument/2006/relationships/hyperlink" Target="mailto:research@f1000.com"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AB5B2DEE4A846B223B196B8A60EED" ma:contentTypeVersion="11" ma:contentTypeDescription="Create a new document." ma:contentTypeScope="" ma:versionID="ad639bd049e162ab3e480eb4bdb1541a">
  <xsd:schema xmlns:xsd="http://www.w3.org/2001/XMLSchema" xmlns:xs="http://www.w3.org/2001/XMLSchema" xmlns:p="http://schemas.microsoft.com/office/2006/metadata/properties" xmlns:ns2="7536a940-d19f-4365-9f25-ac50c0b05d8a" xmlns:ns3="4dd226ce-934b-4d98-a6f6-dea623b9bc06" targetNamespace="http://schemas.microsoft.com/office/2006/metadata/properties" ma:root="true" ma:fieldsID="6495d07f11a94e6695ab73a5c438b05a" ns2:_="" ns3:_="">
    <xsd:import namespace="7536a940-d19f-4365-9f25-ac50c0b05d8a"/>
    <xsd:import namespace="4dd226ce-934b-4d98-a6f6-dea623b9b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6a940-d19f-4365-9f25-ac50c0b05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226ce-934b-4d98-a6f6-dea623b9bc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74031-4E47-4A07-AAE5-7CB95FE9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6a940-d19f-4365-9f25-ac50c0b05d8a"/>
    <ds:schemaRef ds:uri="4dd226ce-934b-4d98-a6f6-dea623b9b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85DA9-9461-422F-9087-58B5BBEE9BB4}">
  <ds:schemaRefs>
    <ds:schemaRef ds:uri="http://schemas.microsoft.com/sharepoint/v3/contenttype/forms"/>
  </ds:schemaRefs>
</ds:datastoreItem>
</file>

<file path=customXml/itemProps3.xml><?xml version="1.0" encoding="utf-8"?>
<ds:datastoreItem xmlns:ds="http://schemas.openxmlformats.org/officeDocument/2006/customXml" ds:itemID="{D167A669-EB70-4E35-B78A-0E7CF0DDCF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Winfield, Rachel</dc:creator>
  <cp:lastModifiedBy>Winfield, Rachel</cp:lastModifiedBy>
  <cp:revision>2</cp:revision>
  <dcterms:created xsi:type="dcterms:W3CDTF">2020-10-12T16:13:00Z</dcterms:created>
  <dcterms:modified xsi:type="dcterms:W3CDTF">2020-10-12T16:13:00Z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MSIP_Label_181c070e-054b-4d1c-ba4c-fc70b099192e_Enabled">
    <vt:lpwstr>True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Rachel.Winfield@informa.com</vt:lpwstr>
  </property>
  <property fmtid="{D5CDD505-2E9C-101B-9397-08002B2CF9AE}" pid="8" name="MSIP_Label_181c070e-054b-4d1c-ba4c-fc70b099192e_SetDate">
    <vt:lpwstr>2020-10-12T16:13:00.6238105Z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8baf57ba-67fe-4ded-9fad-8000cc3fefb7</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True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Rachel.Winfield@informa.com</vt:lpwstr>
  </property>
  <property fmtid="{D5CDD505-2E9C-101B-9397-08002B2CF9AE}" pid="16" name="MSIP_Label_2bbab825-a111-45e4-86a1-18cee0005896_SetDate">
    <vt:lpwstr>2020-10-12T16:13:00.6238105Z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8baf57ba-67fe-4ded-9fad-8000cc3fefb7</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Sensitivity">
    <vt:lpwstr>General Un-restricted</vt:lpwstr>
  </property>
  <property fmtid="{D5CDD505-2E9C-101B-9397-08002B2CF9AE}" pid="23" name="ContentTypeId">
    <vt:lpwstr>0x0101008D6AB5B2DEE4A846B223B196B8A60EED</vt:lpwstr>
  </property>
</Properties>
</file>